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EF610" w14:textId="1164DC39" w:rsidR="00CE0DCE" w:rsidRDefault="00BE67AD">
      <w:r>
        <w:rPr>
          <w:noProof/>
        </w:rPr>
        <w:drawing>
          <wp:anchor distT="0" distB="0" distL="114300" distR="114300" simplePos="0" relativeHeight="251660288" behindDoc="1" locked="0" layoutInCell="1" allowOverlap="1" wp14:anchorId="66232171" wp14:editId="626BD10A">
            <wp:simplePos x="0" y="0"/>
            <wp:positionH relativeFrom="column">
              <wp:posOffset>752602</wp:posOffset>
            </wp:positionH>
            <wp:positionV relativeFrom="paragraph">
              <wp:posOffset>0</wp:posOffset>
            </wp:positionV>
            <wp:extent cx="1257300" cy="1025525"/>
            <wp:effectExtent l="0" t="0" r="0" b="3175"/>
            <wp:wrapTight wrapText="bothSides">
              <wp:wrapPolygon edited="0">
                <wp:start x="0" y="0"/>
                <wp:lineTo x="0" y="21399"/>
                <wp:lineTo x="21382" y="21399"/>
                <wp:lineTo x="21382" y="0"/>
                <wp:lineTo x="0" y="0"/>
              </wp:wrapPolygon>
            </wp:wrapTight>
            <wp:docPr id="3" name="Picture 3" descr="Bigg Comfort Br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g Comfort Bridle"/>
                    <pic:cNvPicPr>
                      <a:picLocks noChangeAspect="1" noChangeArrowheads="1"/>
                    </pic:cNvPicPr>
                  </pic:nvPicPr>
                  <pic:blipFill rotWithShape="1">
                    <a:blip r:embed="rId5">
                      <a:extLst>
                        <a:ext uri="{28A0092B-C50C-407E-A947-70E740481C1C}">
                          <a14:useLocalDpi xmlns:a14="http://schemas.microsoft.com/office/drawing/2010/main" val="0"/>
                        </a:ext>
                      </a:extLst>
                    </a:blip>
                    <a:srcRect l="13051" t="20266" r="16220" b="22001"/>
                    <a:stretch/>
                  </pic:blipFill>
                  <pic:spPr bwMode="auto">
                    <a:xfrm>
                      <a:off x="0" y="0"/>
                      <a:ext cx="1257300" cy="102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578C84B" wp14:editId="11E78E20">
            <wp:simplePos x="0" y="0"/>
            <wp:positionH relativeFrom="column">
              <wp:posOffset>4525772</wp:posOffset>
            </wp:positionH>
            <wp:positionV relativeFrom="paragraph">
              <wp:posOffset>5715</wp:posOffset>
            </wp:positionV>
            <wp:extent cx="1456055" cy="1408430"/>
            <wp:effectExtent l="0" t="0" r="4445" b="1270"/>
            <wp:wrapSquare wrapText="bothSides"/>
            <wp:docPr id="2" name="Picture 2" descr="Supremacy Showing Products | Royal Windsor Hors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remacy Showing Products | Royal Windsor Horse Show"/>
                    <pic:cNvPicPr>
                      <a:picLocks noChangeAspect="1" noChangeArrowheads="1"/>
                    </pic:cNvPicPr>
                  </pic:nvPicPr>
                  <pic:blipFill rotWithShape="1">
                    <a:blip r:embed="rId6">
                      <a:extLst>
                        <a:ext uri="{28A0092B-C50C-407E-A947-70E740481C1C}">
                          <a14:useLocalDpi xmlns:a14="http://schemas.microsoft.com/office/drawing/2010/main" val="0"/>
                        </a:ext>
                      </a:extLst>
                    </a:blip>
                    <a:srcRect l="10942" t="12953" r="11065" b="11640"/>
                    <a:stretch/>
                  </pic:blipFill>
                  <pic:spPr bwMode="auto">
                    <a:xfrm>
                      <a:off x="0" y="0"/>
                      <a:ext cx="1456055" cy="1408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D61">
        <w:fldChar w:fldCharType="begin"/>
      </w:r>
      <w:r w:rsidR="00C47D61">
        <w:instrText xml:space="preserve"> INCLUDEPICTURE "/Users/scarlettstarkey/Library/Containers/com.microsoft.Word/Data/tmp/WebArchiveCopyPasteTempFiles/images?q=tbnANd9GcThqb23XbbFmZt6YtyYHOaY3hIjlTNiZGmlAA&amp;s" \* MERGEFORMATINET </w:instrText>
      </w:r>
      <w:r w:rsidR="00C47D61">
        <w:fldChar w:fldCharType="separate"/>
      </w:r>
      <w:r w:rsidR="00C47D61">
        <w:fldChar w:fldCharType="end"/>
      </w:r>
      <w:r w:rsidR="00C47D61">
        <w:fldChar w:fldCharType="begin"/>
      </w:r>
      <w:r w:rsidR="00C47D61">
        <w:instrText xml:space="preserve"> INCLUDEPICTURE "/Users/scarlettstarkey/Library/Containers/com.microsoft.Word/Data/tmp/WebArchiveCopyPasteTempFiles/Company-logo-for-Supremacy-showing-products.jpeg.jpg" \* MERGEFORMATINET </w:instrText>
      </w:r>
      <w:r w:rsidR="00C47D61">
        <w:fldChar w:fldCharType="separate"/>
      </w:r>
      <w:r w:rsidR="00C47D61">
        <w:fldChar w:fldCharType="end"/>
      </w:r>
      <w:r w:rsidR="00C47D61">
        <w:fldChar w:fldCharType="begin"/>
      </w:r>
      <w:r w:rsidR="00C47D61">
        <w:instrText xml:space="preserve"> INCLUDEPICTURE "/Users/scarlettstarkey/Library/Containers/com.microsoft.Word/Data/tmp/WebArchiveCopyPasteTempFiles/logo.jpg" \* MERGEFORMATINET </w:instrText>
      </w:r>
      <w:r w:rsidR="00C47D61">
        <w:fldChar w:fldCharType="separate"/>
      </w:r>
      <w:r w:rsidR="00C47D61">
        <w:fldChar w:fldCharType="end"/>
      </w:r>
    </w:p>
    <w:p w14:paraId="42630B74" w14:textId="1F1969D1" w:rsidR="00C47D61" w:rsidRPr="00C47D61" w:rsidRDefault="00BE67AD" w:rsidP="00C47D61">
      <w:r>
        <w:rPr>
          <w:noProof/>
        </w:rPr>
        <w:drawing>
          <wp:anchor distT="0" distB="0" distL="114300" distR="114300" simplePos="0" relativeHeight="251663360" behindDoc="0" locked="0" layoutInCell="1" allowOverlap="1" wp14:anchorId="20AC586F" wp14:editId="777F3E40">
            <wp:simplePos x="0" y="0"/>
            <wp:positionH relativeFrom="column">
              <wp:posOffset>2635123</wp:posOffset>
            </wp:positionH>
            <wp:positionV relativeFrom="paragraph">
              <wp:posOffset>39370</wp:posOffset>
            </wp:positionV>
            <wp:extent cx="1548130" cy="609600"/>
            <wp:effectExtent l="0" t="0" r="1270" b="0"/>
            <wp:wrapSquare wrapText="bothSides"/>
            <wp:docPr id="6" name="Picture 6" descr="Keyflow Feeds are the new title spon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309" descr="Keyflow Feeds are the new title sponso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813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E9DD3" w14:textId="7B9E1149" w:rsidR="00C47D61" w:rsidRPr="00C47D61" w:rsidRDefault="00C47D61" w:rsidP="00C47D61"/>
    <w:p w14:paraId="3A0A0CD3" w14:textId="75528101" w:rsidR="00C47D61" w:rsidRPr="00C47D61" w:rsidRDefault="00254E05" w:rsidP="00C47D61">
      <w:r>
        <w:fldChar w:fldCharType="begin"/>
      </w:r>
      <w:r>
        <w:instrText xml:space="preserve"> INCLUDEPICTURE "/Users/scarlettstarkey/Library/Containers/com.microsoft.Word/Data/tmp/WebArchiveCopyPasteTempFiles/wMHfGerx1IGQwAAAABJRU5ErkJggg==" \* MERGEFORMATINET </w:instrText>
      </w:r>
      <w:r>
        <w:fldChar w:fldCharType="separate"/>
      </w:r>
      <w:r>
        <w:fldChar w:fldCharType="end"/>
      </w:r>
    </w:p>
    <w:p w14:paraId="04B9F8BE" w14:textId="01B32D1E" w:rsidR="00C47D61" w:rsidRPr="00C47D61" w:rsidRDefault="00C47D61" w:rsidP="00C47D61"/>
    <w:p w14:paraId="2014B009" w14:textId="6D05C1AA" w:rsidR="00C47D61" w:rsidRDefault="00BE67AD" w:rsidP="00C47D61">
      <w:r>
        <w:rPr>
          <w:noProof/>
        </w:rPr>
        <w:drawing>
          <wp:anchor distT="0" distB="0" distL="114300" distR="114300" simplePos="0" relativeHeight="251658240" behindDoc="0" locked="0" layoutInCell="1" allowOverlap="1" wp14:anchorId="68809B77" wp14:editId="46066BB7">
            <wp:simplePos x="0" y="0"/>
            <wp:positionH relativeFrom="column">
              <wp:posOffset>871855</wp:posOffset>
            </wp:positionH>
            <wp:positionV relativeFrom="paragraph">
              <wp:posOffset>99314</wp:posOffset>
            </wp:positionV>
            <wp:extent cx="5110480" cy="1537335"/>
            <wp:effectExtent l="0" t="0" r="0" b="0"/>
            <wp:wrapSquare wrapText="bothSides"/>
            <wp:docPr id="1" name="Picture 1" descr="▷ Optical Filters Limited, Th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Optical Filters Limited, Th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0480"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7A117" w14:textId="3580EAE1" w:rsidR="00254E05" w:rsidRDefault="00254E05" w:rsidP="00C47D61"/>
    <w:p w14:paraId="052616FA" w14:textId="2BD5454A" w:rsidR="00254E05" w:rsidRDefault="00254E05" w:rsidP="00C47D61"/>
    <w:p w14:paraId="04535F06" w14:textId="5BCC9E1E" w:rsidR="00254E05" w:rsidRPr="00C47D61" w:rsidRDefault="00254E05" w:rsidP="00C47D61"/>
    <w:p w14:paraId="4E6A5854" w14:textId="16B4983B" w:rsidR="00C47D61" w:rsidRPr="00C47D61" w:rsidRDefault="00C47D61" w:rsidP="00C47D61"/>
    <w:p w14:paraId="79325CEA" w14:textId="2FE366AC" w:rsidR="00C47D61" w:rsidRPr="00C47D61" w:rsidRDefault="00C47D61" w:rsidP="00C47D61"/>
    <w:p w14:paraId="16036F56" w14:textId="143C1D90" w:rsidR="00C47D61" w:rsidRPr="00C47D61" w:rsidRDefault="00C47D61" w:rsidP="00C47D61"/>
    <w:p w14:paraId="63B31A20" w14:textId="7542F61F" w:rsidR="00C47D61" w:rsidRPr="00C47D61" w:rsidRDefault="00BE67AD" w:rsidP="00C47D61">
      <w:r>
        <w:rPr>
          <w:noProof/>
        </w:rPr>
        <mc:AlternateContent>
          <mc:Choice Requires="wps">
            <w:drawing>
              <wp:anchor distT="0" distB="0" distL="114300" distR="114300" simplePos="0" relativeHeight="251662336" behindDoc="0" locked="0" layoutInCell="1" allowOverlap="1" wp14:anchorId="20AA857F" wp14:editId="5272D0EB">
                <wp:simplePos x="0" y="0"/>
                <wp:positionH relativeFrom="column">
                  <wp:posOffset>2642235</wp:posOffset>
                </wp:positionH>
                <wp:positionV relativeFrom="paragraph">
                  <wp:posOffset>128397</wp:posOffset>
                </wp:positionV>
                <wp:extent cx="2653665" cy="367030"/>
                <wp:effectExtent l="0" t="0" r="0" b="0"/>
                <wp:wrapNone/>
                <wp:docPr id="5" name="Text Box 5"/>
                <wp:cNvGraphicFramePr/>
                <a:graphic xmlns:a="http://schemas.openxmlformats.org/drawingml/2006/main">
                  <a:graphicData uri="http://schemas.microsoft.com/office/word/2010/wordprocessingShape">
                    <wps:wsp>
                      <wps:cNvSpPr txBox="1"/>
                      <wps:spPr>
                        <a:xfrm>
                          <a:off x="0" y="0"/>
                          <a:ext cx="2653665" cy="3670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60F325" w14:textId="2B81D755" w:rsidR="00D07AC2" w:rsidRPr="003E6DA0" w:rsidRDefault="00D07AC2">
                            <w:pPr>
                              <w:rPr>
                                <w:rFonts w:ascii="Copperplate Gothic Bold" w:hAnsi="Copperplate Gothic Bold" w:cs="Cavolini"/>
                                <w:color w:val="008DFF"/>
                                <w:sz w:val="32"/>
                                <w:szCs w:val="32"/>
                              </w:rPr>
                            </w:pPr>
                            <w:r w:rsidRPr="003E6DA0">
                              <w:rPr>
                                <w:rFonts w:ascii="Copperplate Gothic Bold" w:hAnsi="Copperplate Gothic Bold" w:cs="Cavolini"/>
                                <w:color w:val="008DFF"/>
                                <w:sz w:val="32"/>
                                <w:szCs w:val="32"/>
                              </w:rPr>
                              <w:t xml:space="preserve">In memory of Clare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AA857F" id="_x0000_t202" coordsize="21600,21600" o:spt="202" path="m,l,21600r21600,l21600,xe">
                <v:stroke joinstyle="miter"/>
                <v:path gradientshapeok="t" o:connecttype="rect"/>
              </v:shapetype>
              <v:shape id="Text Box 5" o:spid="_x0000_s1026" type="#_x0000_t202" style="position:absolute;margin-left:208.05pt;margin-top:10.1pt;width:208.95pt;height:28.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" filled="f" stroked="f">
                <v:textbox>
                  <w:txbxContent>
                    <w:p w14:paraId="2F60F325" w14:textId="2B81D755" w:rsidR="00D07AC2" w:rsidRPr="003E6DA0" w:rsidRDefault="00D07AC2">
                      <w:pPr>
                        <w:rPr>
                          <w:rFonts w:ascii="Copperplate Gothic Bold" w:hAnsi="Copperplate Gothic Bold" w:cs="Cavolini"/>
                          <w:color w:val="008DFF"/>
                          <w:sz w:val="32"/>
                          <w:szCs w:val="32"/>
                        </w:rPr>
                      </w:pPr>
                      <w:r w:rsidRPr="003E6DA0">
                        <w:rPr>
                          <w:rFonts w:ascii="Copperplate Gothic Bold" w:hAnsi="Copperplate Gothic Bold" w:cs="Cavolini"/>
                          <w:color w:val="008DFF"/>
                          <w:sz w:val="32"/>
                          <w:szCs w:val="32"/>
                        </w:rPr>
                        <w:t xml:space="preserve">In memory of Clare </w:t>
                      </w:r>
                    </w:p>
                  </w:txbxContent>
                </v:textbox>
              </v:shape>
            </w:pict>
          </mc:Fallback>
        </mc:AlternateContent>
      </w:r>
    </w:p>
    <w:p w14:paraId="7804D452" w14:textId="225E486B" w:rsidR="00C47D61" w:rsidRPr="00C47D61" w:rsidRDefault="00C47D61" w:rsidP="00C47D61"/>
    <w:p w14:paraId="2ADA8E5E" w14:textId="02378617" w:rsidR="00C47D61" w:rsidRPr="00C47D61" w:rsidRDefault="00C47D61" w:rsidP="00C47D61"/>
    <w:p w14:paraId="62363700" w14:textId="7A08C7B1" w:rsidR="00C47D61" w:rsidRPr="00C47D61" w:rsidRDefault="00BE67AD" w:rsidP="00C47D61">
      <w:r>
        <w:rPr>
          <w:noProof/>
          <w:sz w:val="36"/>
          <w:szCs w:val="36"/>
        </w:rPr>
        <w:drawing>
          <wp:anchor distT="0" distB="0" distL="114300" distR="114300" simplePos="0" relativeHeight="251665408" behindDoc="0" locked="0" layoutInCell="1" allowOverlap="1" wp14:anchorId="40A9428F" wp14:editId="3DAA5D6E">
            <wp:simplePos x="0" y="0"/>
            <wp:positionH relativeFrom="column">
              <wp:posOffset>2141220</wp:posOffset>
            </wp:positionH>
            <wp:positionV relativeFrom="paragraph">
              <wp:posOffset>36322</wp:posOffset>
            </wp:positionV>
            <wp:extent cx="2425700" cy="2077085"/>
            <wp:effectExtent l="0" t="0" r="0" b="5715"/>
            <wp:wrapSquare wrapText="bothSides"/>
            <wp:docPr id="7" name="Picture 7" descr="A logo for a horse sh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ogo for a horse show&#10;&#10;Description automatically generated"/>
                    <pic:cNvPicPr/>
                  </pic:nvPicPr>
                  <pic:blipFill>
                    <a:blip r:embed="rId9"/>
                    <a:stretch>
                      <a:fillRect/>
                    </a:stretch>
                  </pic:blipFill>
                  <pic:spPr>
                    <a:xfrm>
                      <a:off x="0" y="0"/>
                      <a:ext cx="2425700" cy="2077085"/>
                    </a:xfrm>
                    <a:prstGeom prst="rect">
                      <a:avLst/>
                    </a:prstGeom>
                  </pic:spPr>
                </pic:pic>
              </a:graphicData>
            </a:graphic>
            <wp14:sizeRelH relativeFrom="page">
              <wp14:pctWidth>0</wp14:pctWidth>
            </wp14:sizeRelH>
            <wp14:sizeRelV relativeFrom="page">
              <wp14:pctHeight>0</wp14:pctHeight>
            </wp14:sizeRelV>
          </wp:anchor>
        </w:drawing>
      </w:r>
    </w:p>
    <w:p w14:paraId="0481BF0A" w14:textId="1F5704CD" w:rsidR="00C47D61" w:rsidRPr="00C47D61" w:rsidRDefault="00C47D61" w:rsidP="00C47D61"/>
    <w:p w14:paraId="5E3212EA" w14:textId="4137688A" w:rsidR="00C47D61" w:rsidRPr="00C47D61" w:rsidRDefault="00C47D61" w:rsidP="00C47D61"/>
    <w:p w14:paraId="73E2BAD8" w14:textId="52A40B8F" w:rsidR="00C47D61" w:rsidRPr="00C47D61" w:rsidRDefault="00C47D61" w:rsidP="00C47D61"/>
    <w:p w14:paraId="5A48468C" w14:textId="3220EB18" w:rsidR="00C47D61" w:rsidRPr="00C47D61" w:rsidRDefault="00C47D61" w:rsidP="00C47D61"/>
    <w:p w14:paraId="75ACAF4E" w14:textId="0FA32CD5" w:rsidR="00C47D61" w:rsidRPr="00C47D61" w:rsidRDefault="00C47D61" w:rsidP="00C47D61"/>
    <w:p w14:paraId="51B5FF79" w14:textId="353DA573" w:rsidR="00254E05" w:rsidRDefault="00254E05" w:rsidP="00C47D61"/>
    <w:p w14:paraId="5729CF02" w14:textId="74B4F047" w:rsidR="00254E05" w:rsidRDefault="00254E05" w:rsidP="00C47D61"/>
    <w:p w14:paraId="3C704ACC" w14:textId="792A3853" w:rsidR="001C1ED2" w:rsidRDefault="001C1ED2" w:rsidP="00C47D61"/>
    <w:p w14:paraId="7E4BC1EF" w14:textId="1C8AE679" w:rsidR="001C1ED2" w:rsidRDefault="001C1ED2" w:rsidP="00C47D61"/>
    <w:p w14:paraId="51E9A727" w14:textId="33E7CE43" w:rsidR="001C1ED2" w:rsidRDefault="00BE67AD" w:rsidP="00C47D61">
      <w:r>
        <w:rPr>
          <w:noProof/>
        </w:rPr>
        <mc:AlternateContent>
          <mc:Choice Requires="wps">
            <w:drawing>
              <wp:anchor distT="0" distB="0" distL="114300" distR="114300" simplePos="0" relativeHeight="251661312" behindDoc="0" locked="0" layoutInCell="1" allowOverlap="1" wp14:anchorId="1B8B333D" wp14:editId="51A8C89F">
                <wp:simplePos x="0" y="0"/>
                <wp:positionH relativeFrom="column">
                  <wp:posOffset>335280</wp:posOffset>
                </wp:positionH>
                <wp:positionV relativeFrom="paragraph">
                  <wp:posOffset>124968</wp:posOffset>
                </wp:positionV>
                <wp:extent cx="6095365" cy="2225040"/>
                <wp:effectExtent l="0" t="0" r="0" b="0"/>
                <wp:wrapNone/>
                <wp:docPr id="4" name="Text Box 4"/>
                <wp:cNvGraphicFramePr/>
                <a:graphic xmlns:a="http://schemas.openxmlformats.org/drawingml/2006/main">
                  <a:graphicData uri="http://schemas.microsoft.com/office/word/2010/wordprocessingShape">
                    <wps:wsp>
                      <wps:cNvSpPr txBox="1"/>
                      <wps:spPr>
                        <a:xfrm>
                          <a:off x="0" y="0"/>
                          <a:ext cx="6095365" cy="2225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3EEC55" w14:textId="77777777" w:rsidR="002B3536" w:rsidRDefault="00C47D61" w:rsidP="002B3536">
                            <w:pPr>
                              <w:jc w:val="center"/>
                              <w:rPr>
                                <w:rFonts w:ascii="American Typewriter" w:hAnsi="American Typewriter"/>
                                <w:color w:val="5D1413"/>
                                <w:sz w:val="96"/>
                                <w:szCs w:val="96"/>
                              </w:rPr>
                            </w:pPr>
                            <w:r w:rsidRPr="001C1ED2">
                              <w:rPr>
                                <w:rFonts w:ascii="American Typewriter" w:hAnsi="American Typewriter"/>
                                <w:color w:val="5D1413"/>
                                <w:sz w:val="96"/>
                                <w:szCs w:val="96"/>
                              </w:rPr>
                              <w:t xml:space="preserve">Dressage Championships </w:t>
                            </w:r>
                          </w:p>
                          <w:p w14:paraId="48FA9146" w14:textId="40FA57BA" w:rsidR="002B3536" w:rsidRPr="001C1ED2" w:rsidRDefault="002B3536" w:rsidP="002B3536">
                            <w:pPr>
                              <w:jc w:val="center"/>
                              <w:rPr>
                                <w:rFonts w:ascii="American Typewriter" w:hAnsi="American Typewriter"/>
                                <w:color w:val="5D1413"/>
                                <w:sz w:val="96"/>
                                <w:szCs w:val="96"/>
                              </w:rPr>
                            </w:pPr>
                            <w:r>
                              <w:rPr>
                                <w:rFonts w:ascii="American Typewriter" w:hAnsi="American Typewriter"/>
                                <w:color w:val="5D1413"/>
                                <w:sz w:val="96"/>
                                <w:szCs w:val="96"/>
                              </w:rPr>
                              <w:t>7</w:t>
                            </w:r>
                            <w:r w:rsidRPr="002B3536">
                              <w:rPr>
                                <w:rFonts w:ascii="American Typewriter" w:hAnsi="American Typewriter"/>
                                <w:color w:val="5D1413"/>
                                <w:sz w:val="96"/>
                                <w:szCs w:val="96"/>
                                <w:vertAlign w:val="superscript"/>
                              </w:rPr>
                              <w:t>th</w:t>
                            </w:r>
                            <w:r>
                              <w:rPr>
                                <w:rFonts w:ascii="American Typewriter" w:hAnsi="American Typewriter"/>
                                <w:color w:val="5D1413"/>
                                <w:sz w:val="96"/>
                                <w:szCs w:val="96"/>
                              </w:rPr>
                              <w:t xml:space="preserve"> 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B333D" id="Text Box 4" o:spid="_x0000_s1027" type="#_x0000_t202" style="position:absolute;margin-left:26.4pt;margin-top:9.85pt;width:479.95pt;height:17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" filled="f" stroked="f">
                <v:textbox>
                  <w:txbxContent>
                    <w:p w14:paraId="3C3EEC55" w14:textId="77777777" w:rsidR="002B3536" w:rsidRDefault="00C47D61" w:rsidP="002B3536">
                      <w:pPr>
                        <w:jc w:val="center"/>
                        <w:rPr>
                          <w:rFonts w:ascii="American Typewriter" w:hAnsi="American Typewriter"/>
                          <w:color w:val="5D1413"/>
                          <w:sz w:val="96"/>
                          <w:szCs w:val="96"/>
                        </w:rPr>
                      </w:pPr>
                      <w:r w:rsidRPr="001C1ED2">
                        <w:rPr>
                          <w:rFonts w:ascii="American Typewriter" w:hAnsi="American Typewriter"/>
                          <w:color w:val="5D1413"/>
                          <w:sz w:val="96"/>
                          <w:szCs w:val="96"/>
                        </w:rPr>
                        <w:t xml:space="preserve">Dressage Championships </w:t>
                      </w:r>
                    </w:p>
                    <w:p w14:paraId="48FA9146" w14:textId="40FA57BA" w:rsidR="002B3536" w:rsidRPr="001C1ED2" w:rsidRDefault="002B3536" w:rsidP="002B3536">
                      <w:pPr>
                        <w:jc w:val="center"/>
                        <w:rPr>
                          <w:rFonts w:ascii="American Typewriter" w:hAnsi="American Typewriter"/>
                          <w:color w:val="5D1413"/>
                          <w:sz w:val="96"/>
                          <w:szCs w:val="96"/>
                        </w:rPr>
                      </w:pPr>
                      <w:r>
                        <w:rPr>
                          <w:rFonts w:ascii="American Typewriter" w:hAnsi="American Typewriter"/>
                          <w:color w:val="5D1413"/>
                          <w:sz w:val="96"/>
                          <w:szCs w:val="96"/>
                        </w:rPr>
                        <w:t>7</w:t>
                      </w:r>
                      <w:r w:rsidRPr="002B3536">
                        <w:rPr>
                          <w:rFonts w:ascii="American Typewriter" w:hAnsi="American Typewriter"/>
                          <w:color w:val="5D1413"/>
                          <w:sz w:val="96"/>
                          <w:szCs w:val="96"/>
                          <w:vertAlign w:val="superscript"/>
                        </w:rPr>
                        <w:t>th</w:t>
                      </w:r>
                      <w:r>
                        <w:rPr>
                          <w:rFonts w:ascii="American Typewriter" w:hAnsi="American Typewriter"/>
                          <w:color w:val="5D1413"/>
                          <w:sz w:val="96"/>
                          <w:szCs w:val="96"/>
                        </w:rPr>
                        <w:t xml:space="preserve"> September 2024</w:t>
                      </w:r>
                    </w:p>
                  </w:txbxContent>
                </v:textbox>
              </v:shape>
            </w:pict>
          </mc:Fallback>
        </mc:AlternateContent>
      </w:r>
    </w:p>
    <w:p w14:paraId="21CEFE38" w14:textId="1CFB6BAF" w:rsidR="001C1ED2" w:rsidRDefault="001C1ED2" w:rsidP="00C47D61"/>
    <w:p w14:paraId="569E165D" w14:textId="09CCC83A" w:rsidR="001C1ED2" w:rsidRDefault="001C1ED2" w:rsidP="00C47D61"/>
    <w:p w14:paraId="55639DD3" w14:textId="77777777" w:rsidR="001C1ED2" w:rsidRDefault="001C1ED2" w:rsidP="00C47D61"/>
    <w:p w14:paraId="3B3CAB33" w14:textId="77777777" w:rsidR="00BE67AD" w:rsidRDefault="00BE67AD" w:rsidP="001C1ED2">
      <w:pPr>
        <w:jc w:val="center"/>
        <w:rPr>
          <w:rFonts w:ascii="American Typewriter" w:hAnsi="American Typewriter"/>
          <w:sz w:val="40"/>
          <w:szCs w:val="40"/>
        </w:rPr>
      </w:pPr>
    </w:p>
    <w:p w14:paraId="6313A077" w14:textId="77777777" w:rsidR="00BE67AD" w:rsidRDefault="00BE67AD" w:rsidP="001C1ED2">
      <w:pPr>
        <w:jc w:val="center"/>
        <w:rPr>
          <w:rFonts w:ascii="American Typewriter" w:hAnsi="American Typewriter"/>
          <w:sz w:val="40"/>
          <w:szCs w:val="40"/>
        </w:rPr>
      </w:pPr>
    </w:p>
    <w:p w14:paraId="2AA0B83F" w14:textId="77777777" w:rsidR="00BE67AD" w:rsidRDefault="00BE67AD" w:rsidP="001C1ED2">
      <w:pPr>
        <w:jc w:val="center"/>
        <w:rPr>
          <w:rFonts w:ascii="American Typewriter" w:hAnsi="American Typewriter"/>
          <w:sz w:val="40"/>
          <w:szCs w:val="40"/>
        </w:rPr>
      </w:pPr>
    </w:p>
    <w:p w14:paraId="2865EC56" w14:textId="77777777" w:rsidR="00BE67AD" w:rsidRDefault="00BE67AD" w:rsidP="001C1ED2">
      <w:pPr>
        <w:jc w:val="center"/>
        <w:rPr>
          <w:rFonts w:ascii="American Typewriter" w:hAnsi="American Typewriter"/>
          <w:sz w:val="40"/>
          <w:szCs w:val="40"/>
        </w:rPr>
      </w:pPr>
    </w:p>
    <w:p w14:paraId="4BBDA5B9" w14:textId="77777777" w:rsidR="00BE67AD" w:rsidRDefault="00BE67AD" w:rsidP="001C1ED2">
      <w:pPr>
        <w:jc w:val="center"/>
        <w:rPr>
          <w:rFonts w:ascii="American Typewriter" w:hAnsi="American Typewriter"/>
          <w:sz w:val="40"/>
          <w:szCs w:val="40"/>
        </w:rPr>
      </w:pPr>
    </w:p>
    <w:p w14:paraId="68062274" w14:textId="692857D0" w:rsidR="00C47D61" w:rsidRPr="00BE67AD" w:rsidRDefault="002B175B" w:rsidP="001C1ED2">
      <w:pPr>
        <w:jc w:val="center"/>
        <w:rPr>
          <w:rFonts w:ascii="American Typewriter" w:hAnsi="American Typewriter"/>
          <w:sz w:val="40"/>
          <w:szCs w:val="40"/>
        </w:rPr>
      </w:pPr>
      <w:r w:rsidRPr="00BE67AD">
        <w:rPr>
          <w:rFonts w:ascii="American Typewriter" w:hAnsi="American Typewriter"/>
          <w:sz w:val="40"/>
          <w:szCs w:val="40"/>
        </w:rPr>
        <w:t>Lyford Stud</w:t>
      </w:r>
    </w:p>
    <w:p w14:paraId="08F954E3" w14:textId="30E6B401" w:rsidR="00C47D61" w:rsidRPr="00BE67AD" w:rsidRDefault="002B175B" w:rsidP="001C1ED2">
      <w:pPr>
        <w:jc w:val="center"/>
        <w:rPr>
          <w:rFonts w:ascii="American Typewriter" w:hAnsi="American Typewriter"/>
          <w:sz w:val="40"/>
          <w:szCs w:val="40"/>
        </w:rPr>
      </w:pPr>
      <w:r w:rsidRPr="00BE67AD">
        <w:rPr>
          <w:rFonts w:ascii="American Typewriter" w:hAnsi="American Typewriter"/>
          <w:sz w:val="40"/>
          <w:szCs w:val="40"/>
        </w:rPr>
        <w:t>Northmead Lane</w:t>
      </w:r>
    </w:p>
    <w:p w14:paraId="1D944A34" w14:textId="4C392503" w:rsidR="002B175B" w:rsidRPr="00BE67AD" w:rsidRDefault="002B175B" w:rsidP="001C1ED2">
      <w:pPr>
        <w:jc w:val="center"/>
        <w:rPr>
          <w:rFonts w:ascii="American Typewriter" w:hAnsi="American Typewriter"/>
          <w:sz w:val="40"/>
          <w:szCs w:val="40"/>
        </w:rPr>
      </w:pPr>
      <w:r w:rsidRPr="00BE67AD">
        <w:rPr>
          <w:rFonts w:ascii="American Typewriter" w:hAnsi="American Typewriter"/>
          <w:sz w:val="40"/>
          <w:szCs w:val="40"/>
        </w:rPr>
        <w:t>Charney Bassett</w:t>
      </w:r>
    </w:p>
    <w:p w14:paraId="51A5E03C" w14:textId="474DC5CC" w:rsidR="002B175B" w:rsidRPr="00BE67AD" w:rsidRDefault="002B175B" w:rsidP="001C1ED2">
      <w:pPr>
        <w:jc w:val="center"/>
        <w:rPr>
          <w:rFonts w:ascii="American Typewriter" w:hAnsi="American Typewriter"/>
          <w:sz w:val="40"/>
          <w:szCs w:val="40"/>
        </w:rPr>
      </w:pPr>
      <w:r w:rsidRPr="00BE67AD">
        <w:rPr>
          <w:rFonts w:ascii="American Typewriter" w:hAnsi="American Typewriter"/>
          <w:sz w:val="40"/>
          <w:szCs w:val="40"/>
        </w:rPr>
        <w:t>Oxfordshire</w:t>
      </w:r>
    </w:p>
    <w:p w14:paraId="281DE1A2" w14:textId="106B547D" w:rsidR="002B175B" w:rsidRPr="00BE67AD" w:rsidRDefault="002B175B" w:rsidP="001C1ED2">
      <w:pPr>
        <w:jc w:val="center"/>
        <w:rPr>
          <w:rFonts w:ascii="American Typewriter" w:hAnsi="American Typewriter"/>
          <w:sz w:val="40"/>
          <w:szCs w:val="40"/>
        </w:rPr>
      </w:pPr>
      <w:r w:rsidRPr="00BE67AD">
        <w:rPr>
          <w:rFonts w:ascii="American Typewriter" w:hAnsi="American Typewriter"/>
          <w:sz w:val="40"/>
          <w:szCs w:val="40"/>
        </w:rPr>
        <w:t>OX12 0HB</w:t>
      </w:r>
    </w:p>
    <w:p w14:paraId="009504DF" w14:textId="6FE8A119" w:rsidR="002B175B" w:rsidRDefault="002B175B" w:rsidP="00C47D61"/>
    <w:p w14:paraId="77DE0C3A" w14:textId="77777777" w:rsidR="001C1ED2" w:rsidRPr="001C1ED2" w:rsidRDefault="001C1ED2" w:rsidP="001C1ED2">
      <w:pPr>
        <w:jc w:val="center"/>
        <w:rPr>
          <w:b/>
          <w:bCs/>
          <w:sz w:val="32"/>
          <w:szCs w:val="32"/>
          <w:u w:val="single"/>
        </w:rPr>
      </w:pPr>
      <w:r w:rsidRPr="001C1ED2">
        <w:rPr>
          <w:b/>
          <w:bCs/>
          <w:sz w:val="32"/>
          <w:szCs w:val="32"/>
          <w:u w:val="single"/>
        </w:rPr>
        <w:t>Contact details:</w:t>
      </w:r>
    </w:p>
    <w:p w14:paraId="2AB18780" w14:textId="5DA0AB72" w:rsidR="002B175B" w:rsidRPr="001C1ED2" w:rsidRDefault="002B175B" w:rsidP="001C1ED2">
      <w:pPr>
        <w:jc w:val="center"/>
        <w:rPr>
          <w:sz w:val="32"/>
          <w:szCs w:val="32"/>
        </w:rPr>
      </w:pPr>
      <w:r w:rsidRPr="001C1ED2">
        <w:rPr>
          <w:sz w:val="32"/>
          <w:szCs w:val="32"/>
        </w:rPr>
        <w:t>07423 380489</w:t>
      </w:r>
    </w:p>
    <w:p w14:paraId="3A0E8CA1" w14:textId="31D9B55B" w:rsidR="00254E05" w:rsidRDefault="001C1ED2" w:rsidP="001C1ED2">
      <w:pPr>
        <w:jc w:val="center"/>
        <w:rPr>
          <w:sz w:val="32"/>
          <w:szCs w:val="32"/>
        </w:rPr>
      </w:pPr>
      <w:hyperlink r:id="rId10" w:history="1">
        <w:r w:rsidRPr="00A263FD">
          <w:rPr>
            <w:rStyle w:val="Hyperlink"/>
            <w:sz w:val="32"/>
            <w:szCs w:val="32"/>
          </w:rPr>
          <w:t>scarlettstarkey@icloud.com</w:t>
        </w:r>
      </w:hyperlink>
    </w:p>
    <w:p w14:paraId="080F3044" w14:textId="7641D148" w:rsidR="00BE5F9C" w:rsidRDefault="00BE5F9C" w:rsidP="001C1ED2">
      <w:pPr>
        <w:jc w:val="center"/>
        <w:rPr>
          <w:sz w:val="32"/>
          <w:szCs w:val="32"/>
        </w:rPr>
      </w:pPr>
      <w:r>
        <w:rPr>
          <w:sz w:val="32"/>
          <w:szCs w:val="32"/>
        </w:rPr>
        <w:t>entries on</w:t>
      </w:r>
      <w:r w:rsidR="002B3536" w:rsidRPr="002B3536">
        <w:t xml:space="preserve"> </w:t>
      </w:r>
      <w:hyperlink r:id="rId11" w:history="1">
        <w:r w:rsidR="002B3536" w:rsidRPr="00A263FD">
          <w:rPr>
            <w:rStyle w:val="Hyperlink"/>
            <w:sz w:val="32"/>
            <w:szCs w:val="32"/>
          </w:rPr>
          <w:t>https://www.horse-events.co.uk</w:t>
        </w:r>
      </w:hyperlink>
    </w:p>
    <w:p w14:paraId="521E9108" w14:textId="77777777" w:rsidR="002B3536" w:rsidRDefault="002B3536" w:rsidP="001C1ED2">
      <w:pPr>
        <w:jc w:val="center"/>
        <w:rPr>
          <w:sz w:val="32"/>
          <w:szCs w:val="32"/>
        </w:rPr>
      </w:pPr>
    </w:p>
    <w:p w14:paraId="47D07574" w14:textId="7ACFE988" w:rsidR="00C47D61" w:rsidRPr="002B3536" w:rsidRDefault="00C47D61" w:rsidP="00C47D61">
      <w:pPr>
        <w:rPr>
          <w:b/>
          <w:bCs/>
          <w:sz w:val="32"/>
          <w:szCs w:val="32"/>
          <w:u w:val="single"/>
        </w:rPr>
      </w:pPr>
      <w:r w:rsidRPr="002B3536">
        <w:rPr>
          <w:b/>
          <w:bCs/>
          <w:sz w:val="32"/>
          <w:szCs w:val="32"/>
          <w:u w:val="single"/>
        </w:rPr>
        <w:lastRenderedPageBreak/>
        <w:t xml:space="preserve">Classes </w:t>
      </w:r>
    </w:p>
    <w:p w14:paraId="6CB1C1E3" w14:textId="7A681706" w:rsidR="00C47D61" w:rsidRDefault="00C47D61" w:rsidP="00C47D61"/>
    <w:p w14:paraId="0648413C" w14:textId="0CBC5B84" w:rsidR="00C47D61" w:rsidRPr="002B3536" w:rsidRDefault="00C47D61" w:rsidP="00C47D61">
      <w:pPr>
        <w:rPr>
          <w:b/>
          <w:bCs/>
        </w:rPr>
      </w:pPr>
      <w:r w:rsidRPr="002B3536">
        <w:rPr>
          <w:b/>
          <w:bCs/>
        </w:rPr>
        <w:t>Class 1A</w:t>
      </w:r>
      <w:r w:rsidR="002B175B" w:rsidRPr="002B3536">
        <w:rPr>
          <w:b/>
          <w:bCs/>
        </w:rPr>
        <w:t xml:space="preserve"> (12 and under)</w:t>
      </w:r>
      <w:r w:rsidRPr="002B3536">
        <w:rPr>
          <w:b/>
          <w:bCs/>
        </w:rPr>
        <w:t xml:space="preserve"> – </w:t>
      </w:r>
      <w:r w:rsidR="002B175B" w:rsidRPr="002B3536">
        <w:rPr>
          <w:b/>
          <w:bCs/>
        </w:rPr>
        <w:t>Introductory 1 (2024)</w:t>
      </w:r>
    </w:p>
    <w:p w14:paraId="0DB308A6" w14:textId="45576DAF" w:rsidR="001C1ED2" w:rsidRDefault="001C1ED2" w:rsidP="001C1ED2">
      <w:pPr>
        <w:pStyle w:val="ListParagraph"/>
        <w:numPr>
          <w:ilvl w:val="0"/>
          <w:numId w:val="3"/>
        </w:numPr>
      </w:pPr>
      <w:r>
        <w:t xml:space="preserve">This class will gain points towards accumulative championship </w:t>
      </w:r>
    </w:p>
    <w:p w14:paraId="4617A106" w14:textId="33D1710C" w:rsidR="001C1ED2" w:rsidRDefault="001C1ED2" w:rsidP="001C1ED2">
      <w:pPr>
        <w:pStyle w:val="ListParagraph"/>
        <w:numPr>
          <w:ilvl w:val="0"/>
          <w:numId w:val="3"/>
        </w:numPr>
      </w:pPr>
      <w:r>
        <w:t xml:space="preserve">Open to </w:t>
      </w:r>
      <w:r w:rsidRPr="001C1ED2">
        <w:rPr>
          <w:b/>
          <w:bCs/>
        </w:rPr>
        <w:t>ALL</w:t>
      </w:r>
    </w:p>
    <w:p w14:paraId="6F01E966" w14:textId="1ED53412" w:rsidR="00C47D61" w:rsidRDefault="00C47D61" w:rsidP="00C47D61"/>
    <w:p w14:paraId="743B48E3" w14:textId="439451FE" w:rsidR="00C47D61" w:rsidRPr="002B3536" w:rsidRDefault="00C47D61" w:rsidP="00C47D61">
      <w:pPr>
        <w:rPr>
          <w:b/>
          <w:bCs/>
        </w:rPr>
      </w:pPr>
      <w:r w:rsidRPr="002B3536">
        <w:rPr>
          <w:b/>
          <w:bCs/>
        </w:rPr>
        <w:t xml:space="preserve">Class 1B </w:t>
      </w:r>
      <w:r w:rsidR="002B175B" w:rsidRPr="002B3536">
        <w:rPr>
          <w:b/>
          <w:bCs/>
        </w:rPr>
        <w:t xml:space="preserve">(13 and over) </w:t>
      </w:r>
      <w:r w:rsidRPr="002B3536">
        <w:rPr>
          <w:b/>
          <w:bCs/>
        </w:rPr>
        <w:t xml:space="preserve">– </w:t>
      </w:r>
      <w:r w:rsidR="002B175B" w:rsidRPr="002B3536">
        <w:rPr>
          <w:b/>
          <w:bCs/>
        </w:rPr>
        <w:t>Introductory 1 (2024)</w:t>
      </w:r>
    </w:p>
    <w:p w14:paraId="1EC01864" w14:textId="77777777" w:rsidR="001C1ED2" w:rsidRDefault="001C1ED2" w:rsidP="001C1ED2">
      <w:pPr>
        <w:pStyle w:val="ListParagraph"/>
        <w:numPr>
          <w:ilvl w:val="0"/>
          <w:numId w:val="3"/>
        </w:numPr>
      </w:pPr>
      <w:r>
        <w:t xml:space="preserve">This class will gain points towards accumulative championship </w:t>
      </w:r>
    </w:p>
    <w:p w14:paraId="4A747896" w14:textId="77777777" w:rsidR="001C1ED2" w:rsidRDefault="001C1ED2" w:rsidP="001C1ED2">
      <w:pPr>
        <w:pStyle w:val="ListParagraph"/>
        <w:numPr>
          <w:ilvl w:val="0"/>
          <w:numId w:val="3"/>
        </w:numPr>
      </w:pPr>
      <w:r>
        <w:t xml:space="preserve">Open to </w:t>
      </w:r>
      <w:r w:rsidRPr="001C1ED2">
        <w:rPr>
          <w:b/>
          <w:bCs/>
        </w:rPr>
        <w:t>ALL</w:t>
      </w:r>
    </w:p>
    <w:p w14:paraId="34E269BB" w14:textId="77777777" w:rsidR="00C47D61" w:rsidRDefault="00C47D61" w:rsidP="00C47D61"/>
    <w:p w14:paraId="0F95AD47" w14:textId="3C133A56" w:rsidR="00C47D61" w:rsidRPr="002B3536" w:rsidRDefault="00C47D61" w:rsidP="00C47D61">
      <w:pPr>
        <w:rPr>
          <w:b/>
          <w:bCs/>
        </w:rPr>
      </w:pPr>
      <w:r w:rsidRPr="002B3536">
        <w:rPr>
          <w:b/>
          <w:bCs/>
        </w:rPr>
        <w:t xml:space="preserve">Class 2 – The Optical Filters Limited Intro Championship </w:t>
      </w:r>
      <w:r w:rsidR="003E6DA0" w:rsidRPr="002B3536">
        <w:rPr>
          <w:b/>
          <w:bCs/>
        </w:rPr>
        <w:t>– Introductory 4 (2024)</w:t>
      </w:r>
    </w:p>
    <w:p w14:paraId="1A74FC78" w14:textId="705C3585" w:rsidR="00C47D61" w:rsidRDefault="00D07AC2" w:rsidP="003E6DA0">
      <w:pPr>
        <w:pStyle w:val="ListParagraph"/>
        <w:numPr>
          <w:ilvl w:val="0"/>
          <w:numId w:val="2"/>
        </w:numPr>
      </w:pPr>
      <w:r>
        <w:t>For all combinations that have scored 63% or above at any of our competitions this season</w:t>
      </w:r>
    </w:p>
    <w:p w14:paraId="2FCD9B78" w14:textId="7DD21C0A" w:rsidR="00C47D61" w:rsidRDefault="00C47D61" w:rsidP="00C47D61"/>
    <w:p w14:paraId="008A967C" w14:textId="33471B45" w:rsidR="00C47D61" w:rsidRPr="002B3536" w:rsidRDefault="00C47D61" w:rsidP="00C47D61">
      <w:pPr>
        <w:rPr>
          <w:b/>
          <w:bCs/>
        </w:rPr>
      </w:pPr>
      <w:r w:rsidRPr="002B3536">
        <w:rPr>
          <w:b/>
          <w:bCs/>
        </w:rPr>
        <w:t xml:space="preserve">Class 3 </w:t>
      </w:r>
      <w:r w:rsidR="002B175B" w:rsidRPr="002B3536">
        <w:rPr>
          <w:b/>
          <w:bCs/>
        </w:rPr>
        <w:t>–</w:t>
      </w:r>
      <w:r w:rsidRPr="002B3536">
        <w:rPr>
          <w:b/>
          <w:bCs/>
        </w:rPr>
        <w:t xml:space="preserve"> </w:t>
      </w:r>
      <w:r w:rsidR="002B175B" w:rsidRPr="002B3536">
        <w:rPr>
          <w:b/>
          <w:bCs/>
        </w:rPr>
        <w:t>Prelim 1 (2024)</w:t>
      </w:r>
    </w:p>
    <w:p w14:paraId="7142FE89" w14:textId="77777777" w:rsidR="001C1ED2" w:rsidRDefault="001C1ED2" w:rsidP="001C1ED2">
      <w:pPr>
        <w:pStyle w:val="ListParagraph"/>
        <w:numPr>
          <w:ilvl w:val="0"/>
          <w:numId w:val="3"/>
        </w:numPr>
      </w:pPr>
      <w:r>
        <w:t xml:space="preserve">This class will gain points towards accumulative championship </w:t>
      </w:r>
    </w:p>
    <w:p w14:paraId="322BCB20" w14:textId="77777777" w:rsidR="001C1ED2" w:rsidRDefault="001C1ED2" w:rsidP="001C1ED2">
      <w:pPr>
        <w:pStyle w:val="ListParagraph"/>
        <w:numPr>
          <w:ilvl w:val="0"/>
          <w:numId w:val="3"/>
        </w:numPr>
      </w:pPr>
      <w:r>
        <w:t xml:space="preserve">Open to </w:t>
      </w:r>
      <w:r w:rsidRPr="001C1ED2">
        <w:rPr>
          <w:b/>
          <w:bCs/>
        </w:rPr>
        <w:t>ALL</w:t>
      </w:r>
    </w:p>
    <w:p w14:paraId="55496977" w14:textId="7C5FE526" w:rsidR="00C47D61" w:rsidRDefault="00C47D61" w:rsidP="00C47D61"/>
    <w:p w14:paraId="05E6EABA" w14:textId="569492C2" w:rsidR="00C47D61" w:rsidRPr="002B3536" w:rsidRDefault="00C47D61" w:rsidP="00C47D61">
      <w:pPr>
        <w:rPr>
          <w:b/>
          <w:bCs/>
        </w:rPr>
      </w:pPr>
      <w:r w:rsidRPr="002B3536">
        <w:rPr>
          <w:b/>
          <w:bCs/>
        </w:rPr>
        <w:t>Class 4 – The Optical Filters Limited Prelim Championship</w:t>
      </w:r>
      <w:r w:rsidR="003E6DA0" w:rsidRPr="002B3536">
        <w:rPr>
          <w:b/>
          <w:bCs/>
        </w:rPr>
        <w:t xml:space="preserve"> </w:t>
      </w:r>
      <w:r w:rsidR="002B175B" w:rsidRPr="002B3536">
        <w:rPr>
          <w:b/>
          <w:bCs/>
        </w:rPr>
        <w:t>–</w:t>
      </w:r>
      <w:r w:rsidR="003E6DA0" w:rsidRPr="002B3536">
        <w:rPr>
          <w:b/>
          <w:bCs/>
        </w:rPr>
        <w:t xml:space="preserve"> </w:t>
      </w:r>
      <w:r w:rsidR="002B175B" w:rsidRPr="002B3536">
        <w:rPr>
          <w:b/>
          <w:bCs/>
        </w:rPr>
        <w:t>Prelim 3 (2024)</w:t>
      </w:r>
    </w:p>
    <w:p w14:paraId="4BB1C651" w14:textId="77777777" w:rsidR="003E6DA0" w:rsidRDefault="003E6DA0" w:rsidP="003E6DA0">
      <w:pPr>
        <w:pStyle w:val="ListParagraph"/>
        <w:numPr>
          <w:ilvl w:val="0"/>
          <w:numId w:val="1"/>
        </w:numPr>
      </w:pPr>
      <w:r>
        <w:t>For all combinations that have scored 63% or above at any of our competitions this season</w:t>
      </w:r>
    </w:p>
    <w:p w14:paraId="023C7A18" w14:textId="6524AF47" w:rsidR="00C47D61" w:rsidRDefault="00C47D61" w:rsidP="00C47D61"/>
    <w:p w14:paraId="4B65185A" w14:textId="25868F8F" w:rsidR="00C47D61" w:rsidRPr="002B3536" w:rsidRDefault="00C47D61" w:rsidP="00C47D61">
      <w:pPr>
        <w:rPr>
          <w:b/>
          <w:bCs/>
        </w:rPr>
      </w:pPr>
      <w:r w:rsidRPr="002B3536">
        <w:rPr>
          <w:b/>
          <w:bCs/>
        </w:rPr>
        <w:t xml:space="preserve">Class 5 </w:t>
      </w:r>
      <w:r w:rsidR="002B175B" w:rsidRPr="002B3536">
        <w:rPr>
          <w:b/>
          <w:bCs/>
        </w:rPr>
        <w:t>–</w:t>
      </w:r>
      <w:r w:rsidRPr="002B3536">
        <w:rPr>
          <w:b/>
          <w:bCs/>
        </w:rPr>
        <w:t xml:space="preserve"> </w:t>
      </w:r>
      <w:r w:rsidR="002B175B" w:rsidRPr="002B3536">
        <w:rPr>
          <w:b/>
          <w:bCs/>
        </w:rPr>
        <w:t xml:space="preserve">Novice 1 (2024) / Elementary </w:t>
      </w:r>
      <w:r w:rsidR="00254E05" w:rsidRPr="002B3536">
        <w:rPr>
          <w:b/>
          <w:bCs/>
        </w:rPr>
        <w:t>2</w:t>
      </w:r>
      <w:r w:rsidR="002B175B" w:rsidRPr="002B3536">
        <w:rPr>
          <w:b/>
          <w:bCs/>
        </w:rPr>
        <w:t xml:space="preserve"> (2024) </w:t>
      </w:r>
    </w:p>
    <w:p w14:paraId="551C601E" w14:textId="77777777" w:rsidR="001C1ED2" w:rsidRDefault="001C1ED2" w:rsidP="001C1ED2">
      <w:pPr>
        <w:pStyle w:val="ListParagraph"/>
        <w:numPr>
          <w:ilvl w:val="0"/>
          <w:numId w:val="3"/>
        </w:numPr>
      </w:pPr>
      <w:r>
        <w:t xml:space="preserve">This class will gain points towards accumulative championship </w:t>
      </w:r>
    </w:p>
    <w:p w14:paraId="3CA04267" w14:textId="77777777" w:rsidR="001C1ED2" w:rsidRDefault="001C1ED2" w:rsidP="001C1ED2">
      <w:pPr>
        <w:pStyle w:val="ListParagraph"/>
        <w:numPr>
          <w:ilvl w:val="0"/>
          <w:numId w:val="3"/>
        </w:numPr>
      </w:pPr>
      <w:r>
        <w:t xml:space="preserve">Open to </w:t>
      </w:r>
      <w:r w:rsidRPr="001C1ED2">
        <w:rPr>
          <w:b/>
          <w:bCs/>
        </w:rPr>
        <w:t>ALL</w:t>
      </w:r>
    </w:p>
    <w:p w14:paraId="099C36AB" w14:textId="48EA03A8" w:rsidR="00C47D61" w:rsidRDefault="00C47D61" w:rsidP="00C47D61"/>
    <w:p w14:paraId="6F70FC74" w14:textId="26D9551A" w:rsidR="00C47D61" w:rsidRPr="002B3536" w:rsidRDefault="00C47D61" w:rsidP="00C47D61">
      <w:pPr>
        <w:rPr>
          <w:b/>
          <w:bCs/>
        </w:rPr>
      </w:pPr>
      <w:r w:rsidRPr="002B3536">
        <w:rPr>
          <w:b/>
          <w:bCs/>
        </w:rPr>
        <w:t xml:space="preserve">Class 6 – The Optical Filters Limited Novice/Elementary Championship </w:t>
      </w:r>
      <w:r w:rsidR="002B175B" w:rsidRPr="002B3536">
        <w:rPr>
          <w:b/>
          <w:bCs/>
        </w:rPr>
        <w:t>–</w:t>
      </w:r>
      <w:r w:rsidR="003E6DA0" w:rsidRPr="002B3536">
        <w:rPr>
          <w:b/>
          <w:bCs/>
        </w:rPr>
        <w:t xml:space="preserve"> </w:t>
      </w:r>
      <w:r w:rsidR="002B175B" w:rsidRPr="002B3536">
        <w:rPr>
          <w:b/>
          <w:bCs/>
        </w:rPr>
        <w:t>Novice 3 (2024) / Elementary 3 (2024)</w:t>
      </w:r>
    </w:p>
    <w:p w14:paraId="7E11E305" w14:textId="77777777" w:rsidR="003E6DA0" w:rsidRDefault="003E6DA0" w:rsidP="003E6DA0">
      <w:pPr>
        <w:pStyle w:val="ListParagraph"/>
        <w:numPr>
          <w:ilvl w:val="0"/>
          <w:numId w:val="1"/>
        </w:numPr>
      </w:pPr>
      <w:r>
        <w:t>For all combinations that have scored 63% or above at any of our competitions this season</w:t>
      </w:r>
    </w:p>
    <w:p w14:paraId="07DCC543" w14:textId="3B8850B0" w:rsidR="00C47D61" w:rsidRDefault="00C47D61" w:rsidP="00C47D61"/>
    <w:p w14:paraId="778C565D" w14:textId="5DDA133D" w:rsidR="00C47D61" w:rsidRDefault="00C47D61" w:rsidP="00C47D61"/>
    <w:p w14:paraId="1220E2E8" w14:textId="4378F1D5" w:rsidR="00C47D61" w:rsidRPr="002B3536" w:rsidRDefault="00C47D61" w:rsidP="00C47D61">
      <w:pPr>
        <w:rPr>
          <w:b/>
          <w:bCs/>
          <w:sz w:val="32"/>
          <w:szCs w:val="32"/>
          <w:u w:val="single"/>
        </w:rPr>
      </w:pPr>
      <w:r w:rsidRPr="002B3536">
        <w:rPr>
          <w:b/>
          <w:bCs/>
          <w:sz w:val="32"/>
          <w:szCs w:val="32"/>
          <w:u w:val="single"/>
        </w:rPr>
        <w:t>Prizes</w:t>
      </w:r>
    </w:p>
    <w:p w14:paraId="11E2427C" w14:textId="301D5B2D" w:rsidR="00C47D61" w:rsidRDefault="00C47D61" w:rsidP="00C47D61"/>
    <w:p w14:paraId="713F95CD" w14:textId="0F3F2F9B" w:rsidR="00C47D61" w:rsidRPr="00BE67AD" w:rsidRDefault="00C47D61" w:rsidP="00C47D61">
      <w:pPr>
        <w:rPr>
          <w:b/>
          <w:bCs/>
        </w:rPr>
      </w:pPr>
      <w:r w:rsidRPr="00BE67AD">
        <w:rPr>
          <w:b/>
          <w:bCs/>
        </w:rPr>
        <w:t>The Supremacy Showing Products Intro Cumulative Prize</w:t>
      </w:r>
    </w:p>
    <w:p w14:paraId="0611F94C" w14:textId="55060057" w:rsidR="003E6DA0" w:rsidRDefault="003E6DA0" w:rsidP="003E6DA0">
      <w:pPr>
        <w:pStyle w:val="ListParagraph"/>
        <w:numPr>
          <w:ilvl w:val="0"/>
          <w:numId w:val="1"/>
        </w:numPr>
      </w:pPr>
      <w:r>
        <w:t xml:space="preserve">The prize for the combination that have gained the most points at intro level this season </w:t>
      </w:r>
    </w:p>
    <w:p w14:paraId="7325277E" w14:textId="736903FC" w:rsidR="00C47D61" w:rsidRDefault="00C47D61" w:rsidP="00C47D61"/>
    <w:p w14:paraId="1ECAC27A" w14:textId="7C0151AB" w:rsidR="00C47D61" w:rsidRPr="00BE67AD" w:rsidRDefault="00C47D61" w:rsidP="00C47D61">
      <w:pPr>
        <w:rPr>
          <w:b/>
          <w:bCs/>
        </w:rPr>
      </w:pPr>
      <w:r w:rsidRPr="00BE67AD">
        <w:rPr>
          <w:b/>
          <w:bCs/>
        </w:rPr>
        <w:t>The Supremacy Showing Products Prelim Cumulative Prize</w:t>
      </w:r>
    </w:p>
    <w:p w14:paraId="59A700E2" w14:textId="607C690C" w:rsidR="003E6DA0" w:rsidRDefault="003E6DA0" w:rsidP="00C47D61">
      <w:pPr>
        <w:pStyle w:val="ListParagraph"/>
        <w:numPr>
          <w:ilvl w:val="0"/>
          <w:numId w:val="1"/>
        </w:numPr>
      </w:pPr>
      <w:r>
        <w:t xml:space="preserve">The prize for the combination that have gained the most points at </w:t>
      </w:r>
      <w:r>
        <w:t>prelim</w:t>
      </w:r>
      <w:r>
        <w:t xml:space="preserve"> level this season </w:t>
      </w:r>
    </w:p>
    <w:p w14:paraId="4460B9AB" w14:textId="4DBFB51B" w:rsidR="00C47D61" w:rsidRDefault="00C47D61" w:rsidP="00C47D61"/>
    <w:p w14:paraId="4E939A6F" w14:textId="7CAEE7DF" w:rsidR="00C47D61" w:rsidRPr="00BE67AD" w:rsidRDefault="00C47D61" w:rsidP="00C47D61">
      <w:pPr>
        <w:rPr>
          <w:b/>
          <w:bCs/>
        </w:rPr>
      </w:pPr>
      <w:r w:rsidRPr="00BE67AD">
        <w:rPr>
          <w:b/>
          <w:bCs/>
        </w:rPr>
        <w:t>The Supremacy Showing Products Novice/Elementary Cumulative Prize</w:t>
      </w:r>
    </w:p>
    <w:p w14:paraId="7105D81B" w14:textId="4452099D" w:rsidR="003E6DA0" w:rsidRDefault="003E6DA0" w:rsidP="003E6DA0">
      <w:pPr>
        <w:pStyle w:val="ListParagraph"/>
        <w:numPr>
          <w:ilvl w:val="0"/>
          <w:numId w:val="1"/>
        </w:numPr>
      </w:pPr>
      <w:r>
        <w:t xml:space="preserve">The prize for the combination that have gained the most points at </w:t>
      </w:r>
      <w:r>
        <w:t>novice/elementary</w:t>
      </w:r>
      <w:r>
        <w:t xml:space="preserve"> level this season </w:t>
      </w:r>
    </w:p>
    <w:p w14:paraId="5D024966" w14:textId="3BC6C3C5" w:rsidR="00C47D61" w:rsidRDefault="00C47D61" w:rsidP="00C47D61"/>
    <w:p w14:paraId="53511DC1" w14:textId="1FD6E0C8" w:rsidR="00C47D61" w:rsidRPr="00BE67AD" w:rsidRDefault="00D07AC2" w:rsidP="00C47D61">
      <w:pPr>
        <w:rPr>
          <w:b/>
          <w:bCs/>
        </w:rPr>
      </w:pPr>
      <w:r w:rsidRPr="00BE67AD">
        <w:rPr>
          <w:b/>
          <w:bCs/>
        </w:rPr>
        <w:t xml:space="preserve">The Bigg Comfort Bridle Overall Cumulative Prize </w:t>
      </w:r>
    </w:p>
    <w:p w14:paraId="117A0FF5" w14:textId="21A1B324" w:rsidR="003E6DA0" w:rsidRDefault="003E6DA0" w:rsidP="003E6DA0">
      <w:pPr>
        <w:pStyle w:val="ListParagraph"/>
        <w:numPr>
          <w:ilvl w:val="0"/>
          <w:numId w:val="1"/>
        </w:numPr>
      </w:pPr>
      <w:r>
        <w:t>The prize for the combination that have received the most points at any level this season</w:t>
      </w:r>
    </w:p>
    <w:p w14:paraId="7451F37B" w14:textId="06F6B5F7" w:rsidR="00D07AC2" w:rsidRDefault="00D07AC2" w:rsidP="00C47D61"/>
    <w:p w14:paraId="41AF7702" w14:textId="14DC637E" w:rsidR="00D07AC2" w:rsidRPr="00BE67AD" w:rsidRDefault="00D07AC2" w:rsidP="00C47D61">
      <w:pPr>
        <w:rPr>
          <w:b/>
          <w:bCs/>
        </w:rPr>
      </w:pPr>
      <w:r w:rsidRPr="00BE67AD">
        <w:rPr>
          <w:b/>
          <w:bCs/>
        </w:rPr>
        <w:t>The June Hopper Best U12 Intro Cumulative Prize</w:t>
      </w:r>
    </w:p>
    <w:p w14:paraId="65E18D25" w14:textId="635B22C2" w:rsidR="00D07AC2" w:rsidRDefault="003E6DA0" w:rsidP="003E6DA0">
      <w:pPr>
        <w:pStyle w:val="ListParagraph"/>
        <w:numPr>
          <w:ilvl w:val="0"/>
          <w:numId w:val="1"/>
        </w:numPr>
      </w:pPr>
      <w:r>
        <w:t>The prize for the U12 combination that have gained the most points at intro level</w:t>
      </w:r>
    </w:p>
    <w:p w14:paraId="3A5166E9" w14:textId="77777777" w:rsidR="003E6DA0" w:rsidRDefault="003E6DA0" w:rsidP="003E6DA0">
      <w:pPr>
        <w:ind w:left="360"/>
      </w:pPr>
    </w:p>
    <w:p w14:paraId="6783E1CF" w14:textId="7AA91148" w:rsidR="00D07AC2" w:rsidRPr="00BE67AD" w:rsidRDefault="00D07AC2" w:rsidP="00C47D61">
      <w:pPr>
        <w:rPr>
          <w:b/>
          <w:bCs/>
        </w:rPr>
      </w:pPr>
      <w:r w:rsidRPr="00BE67AD">
        <w:rPr>
          <w:b/>
          <w:bCs/>
        </w:rPr>
        <w:t xml:space="preserve">The Optical Filters Limited prizes for Best Turned Out </w:t>
      </w:r>
    </w:p>
    <w:p w14:paraId="6470C699" w14:textId="164B11AB" w:rsidR="003E6DA0" w:rsidRDefault="003E6DA0" w:rsidP="003E6DA0">
      <w:pPr>
        <w:pStyle w:val="ListParagraph"/>
        <w:numPr>
          <w:ilvl w:val="0"/>
          <w:numId w:val="1"/>
        </w:numPr>
      </w:pPr>
      <w:r>
        <w:t xml:space="preserve">Prizes for the best turned out in the intro, prelim and novice/elementary championship classes </w:t>
      </w:r>
    </w:p>
    <w:p w14:paraId="2605C4F0" w14:textId="37CED265" w:rsidR="00C47D61" w:rsidRDefault="00C47D61" w:rsidP="00C47D61"/>
    <w:p w14:paraId="0935DCA8" w14:textId="77777777" w:rsidR="00462662" w:rsidRDefault="00462662" w:rsidP="00C47D61"/>
    <w:p w14:paraId="28B2625B" w14:textId="48AD6AF9" w:rsidR="002B175B" w:rsidRPr="00BE67AD" w:rsidRDefault="002B175B" w:rsidP="00C47D61">
      <w:pPr>
        <w:rPr>
          <w:sz w:val="28"/>
          <w:szCs w:val="28"/>
        </w:rPr>
      </w:pPr>
      <w:r w:rsidRPr="00BE67AD">
        <w:rPr>
          <w:sz w:val="28"/>
          <w:szCs w:val="28"/>
        </w:rPr>
        <w:lastRenderedPageBreak/>
        <w:t xml:space="preserve">Entry fee </w:t>
      </w:r>
      <w:r w:rsidRPr="00BE67AD">
        <w:rPr>
          <w:b/>
          <w:bCs/>
          <w:color w:val="5D1413"/>
          <w:sz w:val="28"/>
          <w:szCs w:val="28"/>
        </w:rPr>
        <w:t>£15.00</w:t>
      </w:r>
      <w:r w:rsidRPr="00BE67AD">
        <w:rPr>
          <w:color w:val="5D1413"/>
          <w:sz w:val="28"/>
          <w:szCs w:val="28"/>
        </w:rPr>
        <w:t xml:space="preserve"> </w:t>
      </w:r>
      <w:r w:rsidRPr="00BE67AD">
        <w:rPr>
          <w:sz w:val="28"/>
          <w:szCs w:val="28"/>
        </w:rPr>
        <w:t>per class</w:t>
      </w:r>
    </w:p>
    <w:p w14:paraId="3FEDACF9" w14:textId="59E134FC" w:rsidR="002B175B" w:rsidRPr="00BE67AD" w:rsidRDefault="002B175B" w:rsidP="00C47D61">
      <w:pPr>
        <w:rPr>
          <w:sz w:val="28"/>
          <w:szCs w:val="28"/>
        </w:rPr>
      </w:pPr>
      <w:r w:rsidRPr="00BE67AD">
        <w:rPr>
          <w:sz w:val="28"/>
          <w:szCs w:val="28"/>
        </w:rPr>
        <w:t>Rosettes to 6</w:t>
      </w:r>
      <w:r w:rsidRPr="00BE67AD">
        <w:rPr>
          <w:sz w:val="28"/>
          <w:szCs w:val="28"/>
          <w:vertAlign w:val="superscript"/>
        </w:rPr>
        <w:t>th</w:t>
      </w:r>
      <w:r w:rsidRPr="00BE67AD">
        <w:rPr>
          <w:sz w:val="28"/>
          <w:szCs w:val="28"/>
        </w:rPr>
        <w:t xml:space="preserve"> place </w:t>
      </w:r>
    </w:p>
    <w:p w14:paraId="2FBA850F" w14:textId="218F5E4D" w:rsidR="002B175B" w:rsidRPr="00BE67AD" w:rsidRDefault="002B175B" w:rsidP="00C47D61">
      <w:pPr>
        <w:rPr>
          <w:sz w:val="28"/>
          <w:szCs w:val="28"/>
        </w:rPr>
      </w:pPr>
    </w:p>
    <w:p w14:paraId="14217F40" w14:textId="04D3872A" w:rsidR="002B175B" w:rsidRPr="00BE67AD" w:rsidRDefault="002B175B" w:rsidP="00C47D61">
      <w:pPr>
        <w:rPr>
          <w:sz w:val="28"/>
          <w:szCs w:val="28"/>
        </w:rPr>
      </w:pPr>
      <w:r w:rsidRPr="00BE67AD">
        <w:rPr>
          <w:sz w:val="28"/>
          <w:szCs w:val="28"/>
        </w:rPr>
        <w:t xml:space="preserve">All tests may be called </w:t>
      </w:r>
    </w:p>
    <w:p w14:paraId="41F50011" w14:textId="58108CF5" w:rsidR="002B175B" w:rsidRPr="00BE67AD" w:rsidRDefault="002B175B" w:rsidP="00C47D61">
      <w:pPr>
        <w:rPr>
          <w:sz w:val="28"/>
          <w:szCs w:val="28"/>
        </w:rPr>
      </w:pPr>
      <w:r w:rsidRPr="00BE67AD">
        <w:rPr>
          <w:sz w:val="28"/>
          <w:szCs w:val="28"/>
        </w:rPr>
        <w:t xml:space="preserve">All tests are available from British Dressage Tel </w:t>
      </w:r>
      <w:r w:rsidR="00756C9B" w:rsidRPr="00BE67AD">
        <w:rPr>
          <w:sz w:val="28"/>
          <w:szCs w:val="28"/>
        </w:rPr>
        <w:t xml:space="preserve">02476 698830 </w:t>
      </w:r>
    </w:p>
    <w:p w14:paraId="0DFC8160" w14:textId="758B28EC" w:rsidR="00756C9B" w:rsidRPr="00BE67AD" w:rsidRDefault="00756C9B" w:rsidP="00C47D61">
      <w:pPr>
        <w:rPr>
          <w:sz w:val="28"/>
          <w:szCs w:val="28"/>
        </w:rPr>
      </w:pPr>
      <w:hyperlink r:id="rId12" w:history="1">
        <w:r w:rsidRPr="00BE67AD">
          <w:rPr>
            <w:rStyle w:val="Hyperlink"/>
            <w:sz w:val="28"/>
            <w:szCs w:val="28"/>
          </w:rPr>
          <w:t>www.britishdressage.co.uk</w:t>
        </w:r>
      </w:hyperlink>
    </w:p>
    <w:p w14:paraId="528D7484" w14:textId="77777777" w:rsidR="00756C9B" w:rsidRPr="00BE67AD" w:rsidRDefault="00756C9B" w:rsidP="00C47D61">
      <w:pPr>
        <w:rPr>
          <w:sz w:val="28"/>
          <w:szCs w:val="28"/>
        </w:rPr>
      </w:pPr>
    </w:p>
    <w:p w14:paraId="219A610A" w14:textId="15E86DF8" w:rsidR="002B175B" w:rsidRPr="00BE67AD" w:rsidRDefault="00BE67AD" w:rsidP="00C47D61">
      <w:pPr>
        <w:rPr>
          <w:sz w:val="28"/>
          <w:szCs w:val="28"/>
        </w:rPr>
      </w:pPr>
      <w:r w:rsidRPr="00BE67AD">
        <w:rPr>
          <w:sz w:val="28"/>
          <w:szCs w:val="28"/>
        </w:rPr>
        <w:t>E</w:t>
      </w:r>
      <w:r w:rsidR="00756C9B" w:rsidRPr="00BE67AD">
        <w:rPr>
          <w:sz w:val="28"/>
          <w:szCs w:val="28"/>
        </w:rPr>
        <w:t xml:space="preserve">ntries close Wednesday prior to event </w:t>
      </w:r>
    </w:p>
    <w:p w14:paraId="28CB81D8" w14:textId="08821FCD" w:rsidR="00756C9B" w:rsidRPr="00BE67AD" w:rsidRDefault="00756C9B" w:rsidP="00C47D61">
      <w:pPr>
        <w:rPr>
          <w:sz w:val="28"/>
          <w:szCs w:val="28"/>
        </w:rPr>
      </w:pPr>
      <w:r w:rsidRPr="00BE67AD">
        <w:rPr>
          <w:sz w:val="28"/>
          <w:szCs w:val="28"/>
        </w:rPr>
        <w:t>Times available Thursday prior to event (on FB page, on the horse events website or phone 07423 380489)</w:t>
      </w:r>
    </w:p>
    <w:p w14:paraId="030AB6AC" w14:textId="098548EE" w:rsidR="00756C9B" w:rsidRPr="00BE67AD" w:rsidRDefault="00756C9B" w:rsidP="00C47D61">
      <w:pPr>
        <w:rPr>
          <w:sz w:val="28"/>
          <w:szCs w:val="28"/>
        </w:rPr>
      </w:pPr>
      <w:r w:rsidRPr="00BE67AD">
        <w:rPr>
          <w:sz w:val="28"/>
          <w:szCs w:val="28"/>
        </w:rPr>
        <w:t>Late entries taken subject to space at additional £2.50</w:t>
      </w:r>
    </w:p>
    <w:p w14:paraId="594B905A" w14:textId="77777777" w:rsidR="00756C9B" w:rsidRPr="00BE67AD" w:rsidRDefault="00756C9B" w:rsidP="00C47D61">
      <w:pPr>
        <w:rPr>
          <w:sz w:val="28"/>
          <w:szCs w:val="28"/>
        </w:rPr>
      </w:pPr>
    </w:p>
    <w:p w14:paraId="45A75375" w14:textId="77777777" w:rsidR="002B175B" w:rsidRPr="00BE67AD" w:rsidRDefault="002B175B" w:rsidP="00C47D61">
      <w:pPr>
        <w:rPr>
          <w:sz w:val="28"/>
          <w:szCs w:val="28"/>
        </w:rPr>
      </w:pPr>
    </w:p>
    <w:p w14:paraId="0FBAB55F" w14:textId="10CF76CC" w:rsidR="00C47D61" w:rsidRPr="00BE67AD" w:rsidRDefault="002B175B" w:rsidP="00C47D61">
      <w:pPr>
        <w:rPr>
          <w:sz w:val="28"/>
          <w:szCs w:val="28"/>
        </w:rPr>
      </w:pPr>
      <w:r w:rsidRPr="00BE67AD">
        <w:rPr>
          <w:sz w:val="28"/>
          <w:szCs w:val="28"/>
        </w:rPr>
        <w:t>Rules and regulations of entry:</w:t>
      </w:r>
    </w:p>
    <w:p w14:paraId="020D3054" w14:textId="4F03AD2E" w:rsidR="00BE67AD" w:rsidRDefault="00BE67AD" w:rsidP="00C47D61"/>
    <w:p w14:paraId="7FAE58C2" w14:textId="77777777" w:rsidR="00BE67AD" w:rsidRDefault="00BE67AD" w:rsidP="00BE67AD">
      <w:pPr>
        <w:pStyle w:val="ListParagraph"/>
        <w:numPr>
          <w:ilvl w:val="0"/>
          <w:numId w:val="4"/>
        </w:numPr>
        <w:rPr>
          <w:sz w:val="28"/>
          <w:szCs w:val="28"/>
        </w:rPr>
      </w:pPr>
      <w:r w:rsidRPr="00484741">
        <w:rPr>
          <w:sz w:val="28"/>
          <w:szCs w:val="28"/>
        </w:rPr>
        <w:t>It shall be deemed a condition of entry that the organisers, the landowner or his agents shall not be held responsible for any loss, injury or damage to competitors, onlookers or their property, how so ever caused.</w:t>
      </w:r>
    </w:p>
    <w:p w14:paraId="5E9009A1" w14:textId="77777777" w:rsidR="00BE67AD" w:rsidRPr="00484741" w:rsidRDefault="00BE67AD" w:rsidP="00BE67AD">
      <w:pPr>
        <w:pStyle w:val="ListParagraph"/>
        <w:numPr>
          <w:ilvl w:val="0"/>
          <w:numId w:val="4"/>
        </w:numPr>
        <w:rPr>
          <w:sz w:val="28"/>
          <w:szCs w:val="28"/>
        </w:rPr>
      </w:pPr>
      <w:r>
        <w:rPr>
          <w:sz w:val="28"/>
          <w:szCs w:val="28"/>
        </w:rPr>
        <w:t xml:space="preserve">Vaccinations to be within 12 months of competition date </w:t>
      </w:r>
    </w:p>
    <w:p w14:paraId="56CE48C4" w14:textId="77777777" w:rsidR="00BE67AD" w:rsidRPr="00484741" w:rsidRDefault="00BE67AD" w:rsidP="00BE67AD">
      <w:pPr>
        <w:pStyle w:val="ListParagraph"/>
        <w:numPr>
          <w:ilvl w:val="0"/>
          <w:numId w:val="4"/>
        </w:numPr>
        <w:rPr>
          <w:sz w:val="28"/>
          <w:szCs w:val="28"/>
        </w:rPr>
      </w:pPr>
      <w:r w:rsidRPr="00484741">
        <w:rPr>
          <w:sz w:val="28"/>
          <w:szCs w:val="28"/>
        </w:rPr>
        <w:t>Correct attire, including a hard hat to current safety standards, must be worn at all times when mounted.</w:t>
      </w:r>
    </w:p>
    <w:p w14:paraId="42CA7AE4" w14:textId="77777777" w:rsidR="00BE67AD" w:rsidRPr="00484741" w:rsidRDefault="00BE67AD" w:rsidP="00BE67AD">
      <w:pPr>
        <w:pStyle w:val="ListParagraph"/>
        <w:numPr>
          <w:ilvl w:val="0"/>
          <w:numId w:val="4"/>
        </w:numPr>
        <w:rPr>
          <w:sz w:val="28"/>
          <w:szCs w:val="28"/>
        </w:rPr>
      </w:pPr>
      <w:r w:rsidRPr="00484741">
        <w:rPr>
          <w:sz w:val="28"/>
          <w:szCs w:val="28"/>
        </w:rPr>
        <w:t xml:space="preserve"> Body protectors are recommended but not compulsory.</w:t>
      </w:r>
    </w:p>
    <w:p w14:paraId="6CD9680C" w14:textId="77777777" w:rsidR="00BE67AD" w:rsidRPr="00484741" w:rsidRDefault="00BE67AD" w:rsidP="00BE67AD">
      <w:pPr>
        <w:pStyle w:val="ListParagraph"/>
        <w:numPr>
          <w:ilvl w:val="0"/>
          <w:numId w:val="4"/>
        </w:numPr>
        <w:rPr>
          <w:sz w:val="28"/>
          <w:szCs w:val="28"/>
        </w:rPr>
      </w:pPr>
      <w:r w:rsidRPr="00484741">
        <w:rPr>
          <w:sz w:val="28"/>
          <w:szCs w:val="28"/>
        </w:rPr>
        <w:t xml:space="preserve"> The organisers reserve the right to cancel the show, alter classes, judges, time or any of the published information.</w:t>
      </w:r>
    </w:p>
    <w:p w14:paraId="6B7991C9" w14:textId="77777777" w:rsidR="00BE67AD" w:rsidRPr="00484741" w:rsidRDefault="00BE67AD" w:rsidP="00BE67AD">
      <w:pPr>
        <w:pStyle w:val="ListParagraph"/>
        <w:numPr>
          <w:ilvl w:val="0"/>
          <w:numId w:val="4"/>
        </w:numPr>
        <w:rPr>
          <w:sz w:val="28"/>
          <w:szCs w:val="28"/>
        </w:rPr>
      </w:pPr>
      <w:r w:rsidRPr="00484741">
        <w:rPr>
          <w:sz w:val="28"/>
          <w:szCs w:val="28"/>
        </w:rPr>
        <w:t xml:space="preserve"> Horses, ponies and riders must be 4 years and over.</w:t>
      </w:r>
    </w:p>
    <w:p w14:paraId="31DACEEC" w14:textId="77777777" w:rsidR="00BE67AD" w:rsidRPr="00484741" w:rsidRDefault="00BE67AD" w:rsidP="00BE67AD">
      <w:pPr>
        <w:pStyle w:val="ListParagraph"/>
        <w:numPr>
          <w:ilvl w:val="0"/>
          <w:numId w:val="4"/>
        </w:numPr>
        <w:rPr>
          <w:sz w:val="28"/>
          <w:szCs w:val="28"/>
        </w:rPr>
      </w:pPr>
      <w:r w:rsidRPr="00484741">
        <w:rPr>
          <w:sz w:val="28"/>
          <w:szCs w:val="28"/>
        </w:rPr>
        <w:t xml:space="preserve"> No horses, ponies or children to be left unattended.</w:t>
      </w:r>
    </w:p>
    <w:p w14:paraId="3240F3CD" w14:textId="77777777" w:rsidR="00BE67AD" w:rsidRPr="00484741" w:rsidRDefault="00BE67AD" w:rsidP="00BE67AD">
      <w:pPr>
        <w:pStyle w:val="ListParagraph"/>
        <w:numPr>
          <w:ilvl w:val="0"/>
          <w:numId w:val="4"/>
        </w:numPr>
        <w:rPr>
          <w:sz w:val="28"/>
          <w:szCs w:val="28"/>
        </w:rPr>
      </w:pPr>
      <w:r w:rsidRPr="00484741">
        <w:rPr>
          <w:sz w:val="28"/>
          <w:szCs w:val="28"/>
        </w:rPr>
        <w:t xml:space="preserve"> Please clear up any droppings/hay by lorry/trailer prior to</w:t>
      </w:r>
      <w:r>
        <w:rPr>
          <w:sz w:val="28"/>
          <w:szCs w:val="28"/>
        </w:rPr>
        <w:t xml:space="preserve"> </w:t>
      </w:r>
      <w:r w:rsidRPr="00484741">
        <w:rPr>
          <w:sz w:val="28"/>
          <w:szCs w:val="28"/>
        </w:rPr>
        <w:t>leaving.</w:t>
      </w:r>
    </w:p>
    <w:p w14:paraId="00D5BE91" w14:textId="77777777" w:rsidR="00BE67AD" w:rsidRPr="00484741" w:rsidRDefault="00BE67AD" w:rsidP="00BE67AD">
      <w:pPr>
        <w:pStyle w:val="ListParagraph"/>
        <w:numPr>
          <w:ilvl w:val="0"/>
          <w:numId w:val="4"/>
        </w:numPr>
        <w:rPr>
          <w:sz w:val="28"/>
          <w:szCs w:val="28"/>
        </w:rPr>
      </w:pPr>
      <w:r w:rsidRPr="00484741">
        <w:rPr>
          <w:sz w:val="28"/>
          <w:szCs w:val="28"/>
        </w:rPr>
        <w:t xml:space="preserve"> No lunging</w:t>
      </w:r>
    </w:p>
    <w:p w14:paraId="22FC71E8" w14:textId="77777777" w:rsidR="00BE67AD" w:rsidRPr="00484741" w:rsidRDefault="00BE67AD" w:rsidP="00BE67AD">
      <w:pPr>
        <w:pStyle w:val="ListParagraph"/>
        <w:numPr>
          <w:ilvl w:val="0"/>
          <w:numId w:val="4"/>
        </w:numPr>
        <w:rPr>
          <w:sz w:val="28"/>
          <w:szCs w:val="28"/>
        </w:rPr>
      </w:pPr>
      <w:r w:rsidRPr="00484741">
        <w:rPr>
          <w:sz w:val="28"/>
          <w:szCs w:val="28"/>
        </w:rPr>
        <w:t xml:space="preserve"> No dogs. </w:t>
      </w:r>
    </w:p>
    <w:p w14:paraId="49AA91B8" w14:textId="77777777" w:rsidR="00BE67AD" w:rsidRDefault="00BE67AD" w:rsidP="00BE67AD">
      <w:pPr>
        <w:pStyle w:val="ListParagraph"/>
        <w:numPr>
          <w:ilvl w:val="0"/>
          <w:numId w:val="4"/>
        </w:numPr>
        <w:rPr>
          <w:sz w:val="28"/>
          <w:szCs w:val="28"/>
        </w:rPr>
      </w:pPr>
      <w:r>
        <w:rPr>
          <w:sz w:val="28"/>
          <w:szCs w:val="28"/>
        </w:rPr>
        <w:t xml:space="preserve"> </w:t>
      </w:r>
      <w:r w:rsidRPr="00484741">
        <w:rPr>
          <w:sz w:val="28"/>
          <w:szCs w:val="28"/>
        </w:rPr>
        <w:t>It is a deemed a condition of entry that all competitors have inspected the ground/surface prior to entering and are happy to proceed.</w:t>
      </w:r>
    </w:p>
    <w:p w14:paraId="2FA52D47" w14:textId="77777777" w:rsidR="00BE67AD" w:rsidRDefault="00BE67AD" w:rsidP="00BE67AD">
      <w:pPr>
        <w:pStyle w:val="ListParagraph"/>
        <w:numPr>
          <w:ilvl w:val="0"/>
          <w:numId w:val="4"/>
        </w:numPr>
        <w:rPr>
          <w:sz w:val="28"/>
          <w:szCs w:val="28"/>
        </w:rPr>
      </w:pPr>
      <w:r>
        <w:rPr>
          <w:sz w:val="28"/>
          <w:szCs w:val="28"/>
        </w:rPr>
        <w:t xml:space="preserve">Numbers will be strictly limited </w:t>
      </w:r>
    </w:p>
    <w:p w14:paraId="6EC6CE76" w14:textId="77777777" w:rsidR="00BE67AD" w:rsidRDefault="00BE67AD" w:rsidP="00BE67AD">
      <w:pPr>
        <w:pStyle w:val="ListParagraph"/>
        <w:numPr>
          <w:ilvl w:val="0"/>
          <w:numId w:val="4"/>
        </w:numPr>
        <w:rPr>
          <w:sz w:val="28"/>
          <w:szCs w:val="28"/>
        </w:rPr>
      </w:pPr>
      <w:r>
        <w:rPr>
          <w:sz w:val="28"/>
          <w:szCs w:val="28"/>
        </w:rPr>
        <w:t xml:space="preserve">Point for placings will be awarded at all shows </w:t>
      </w:r>
    </w:p>
    <w:p w14:paraId="5BEB849E" w14:textId="77777777" w:rsidR="00BE67AD" w:rsidRDefault="00BE67AD" w:rsidP="00BE67AD">
      <w:pPr>
        <w:pStyle w:val="ListParagraph"/>
        <w:numPr>
          <w:ilvl w:val="0"/>
          <w:numId w:val="4"/>
        </w:numPr>
        <w:rPr>
          <w:sz w:val="28"/>
          <w:szCs w:val="28"/>
        </w:rPr>
      </w:pPr>
      <w:r>
        <w:rPr>
          <w:sz w:val="28"/>
          <w:szCs w:val="28"/>
        </w:rPr>
        <w:t>For all intro qualifying shows, if entries permit classes will be split into 12 and under and 13 and over</w:t>
      </w:r>
    </w:p>
    <w:p w14:paraId="5B178D10" w14:textId="77777777" w:rsidR="00BE67AD" w:rsidRDefault="00BE67AD" w:rsidP="00BE67AD"/>
    <w:p w14:paraId="6F5956BD" w14:textId="5161877F" w:rsidR="002B175B" w:rsidRDefault="002B175B" w:rsidP="00C47D61"/>
    <w:p w14:paraId="2597F046" w14:textId="77777777" w:rsidR="002B175B" w:rsidRDefault="002B175B" w:rsidP="00C47D61"/>
    <w:p w14:paraId="2DD460EC" w14:textId="47970C8F" w:rsidR="00C47D61" w:rsidRDefault="00C47D61" w:rsidP="00C47D61"/>
    <w:p w14:paraId="08C9A717" w14:textId="3B1BC85D" w:rsidR="00C47D61" w:rsidRDefault="00C47D61" w:rsidP="00C47D61"/>
    <w:p w14:paraId="33E27BAA" w14:textId="12AF0778" w:rsidR="00C47D61" w:rsidRDefault="00C47D61" w:rsidP="00C47D61"/>
    <w:p w14:paraId="5FBE50D9" w14:textId="23306EE6" w:rsidR="00C47D61" w:rsidRDefault="00C47D61" w:rsidP="00C47D61"/>
    <w:p w14:paraId="141B2DC5" w14:textId="71B7AB97" w:rsidR="00C47D61" w:rsidRDefault="00C47D61" w:rsidP="00C47D61"/>
    <w:p w14:paraId="2E3EB592" w14:textId="36C8634D" w:rsidR="00C47D61" w:rsidRDefault="00C47D61" w:rsidP="00C47D61"/>
    <w:p w14:paraId="409662D4" w14:textId="645A4165" w:rsidR="00C47D61" w:rsidRDefault="00C47D61" w:rsidP="00C47D61"/>
    <w:p w14:paraId="16D5FED9" w14:textId="77777777" w:rsidR="00C47D61" w:rsidRPr="00C47D61" w:rsidRDefault="00C47D61" w:rsidP="00C47D61"/>
    <w:sectPr w:rsidR="00C47D61" w:rsidRPr="00C47D61" w:rsidSect="00C47D6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Cavolini">
    <w:panose1 w:val="03000502040302020204"/>
    <w:charset w:val="00"/>
    <w:family w:val="script"/>
    <w:pitch w:val="variable"/>
    <w:sig w:usb0="A11526FF" w:usb1="8000000A" w:usb2="00010000" w:usb3="00000000" w:csb0="0000019F" w:csb1="00000000"/>
  </w:font>
  <w:font w:name="American Typewriter">
    <w:panose1 w:val="02090604020004020304"/>
    <w:charset w:val="4D"/>
    <w:family w:val="roman"/>
    <w:pitch w:val="variable"/>
    <w:sig w:usb0="A000006F" w:usb1="00000019"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D4CC4"/>
    <w:multiLevelType w:val="hybridMultilevel"/>
    <w:tmpl w:val="A6B6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EF1237"/>
    <w:multiLevelType w:val="hybridMultilevel"/>
    <w:tmpl w:val="77E63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C102AD"/>
    <w:multiLevelType w:val="hybridMultilevel"/>
    <w:tmpl w:val="A6A0D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CE5E47"/>
    <w:multiLevelType w:val="hybridMultilevel"/>
    <w:tmpl w:val="984AD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5606345">
    <w:abstractNumId w:val="3"/>
  </w:num>
  <w:num w:numId="2" w16cid:durableId="705108628">
    <w:abstractNumId w:val="2"/>
  </w:num>
  <w:num w:numId="3" w16cid:durableId="963392441">
    <w:abstractNumId w:val="0"/>
  </w:num>
  <w:num w:numId="4" w16cid:durableId="10032425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D61"/>
    <w:rsid w:val="000D197D"/>
    <w:rsid w:val="00175BDC"/>
    <w:rsid w:val="001C1ED2"/>
    <w:rsid w:val="00254E05"/>
    <w:rsid w:val="002B175B"/>
    <w:rsid w:val="002B3536"/>
    <w:rsid w:val="003E6DA0"/>
    <w:rsid w:val="00462662"/>
    <w:rsid w:val="0055223C"/>
    <w:rsid w:val="00756C9B"/>
    <w:rsid w:val="00BE5F9C"/>
    <w:rsid w:val="00BE67AD"/>
    <w:rsid w:val="00C47D61"/>
    <w:rsid w:val="00D07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A691A"/>
  <w15:chartTrackingRefBased/>
  <w15:docId w15:val="{1EEFAFA1-72EC-6F42-8FAC-46EB20857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AC2"/>
    <w:pPr>
      <w:ind w:left="720"/>
      <w:contextualSpacing/>
    </w:pPr>
  </w:style>
  <w:style w:type="character" w:styleId="Hyperlink">
    <w:name w:val="Hyperlink"/>
    <w:basedOn w:val="DefaultParagraphFont"/>
    <w:uiPriority w:val="99"/>
    <w:unhideWhenUsed/>
    <w:rsid w:val="00756C9B"/>
    <w:rPr>
      <w:color w:val="0563C1" w:themeColor="hyperlink"/>
      <w:u w:val="single"/>
    </w:rPr>
  </w:style>
  <w:style w:type="character" w:styleId="UnresolvedMention">
    <w:name w:val="Unresolved Mention"/>
    <w:basedOn w:val="DefaultParagraphFont"/>
    <w:uiPriority w:val="99"/>
    <w:semiHidden/>
    <w:unhideWhenUsed/>
    <w:rsid w:val="00756C9B"/>
    <w:rPr>
      <w:color w:val="605E5C"/>
      <w:shd w:val="clear" w:color="auto" w:fill="E1DFDD"/>
    </w:rPr>
  </w:style>
  <w:style w:type="character" w:styleId="FollowedHyperlink">
    <w:name w:val="FollowedHyperlink"/>
    <w:basedOn w:val="DefaultParagraphFont"/>
    <w:uiPriority w:val="99"/>
    <w:semiHidden/>
    <w:unhideWhenUsed/>
    <w:rsid w:val="001C1E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britishdressage.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horse-events.co.uk" TargetMode="External"/><Relationship Id="rId5" Type="http://schemas.openxmlformats.org/officeDocument/2006/relationships/image" Target="media/image1.jpeg"/><Relationship Id="rId10" Type="http://schemas.openxmlformats.org/officeDocument/2006/relationships/hyperlink" Target="mailto:scarlettstarkey@icloud.com"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667</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Starkey</dc:creator>
  <cp:keywords/>
  <dc:description/>
  <cp:lastModifiedBy>Lily Starkey</cp:lastModifiedBy>
  <cp:revision>2</cp:revision>
  <dcterms:created xsi:type="dcterms:W3CDTF">2024-06-28T20:44:00Z</dcterms:created>
  <dcterms:modified xsi:type="dcterms:W3CDTF">2024-06-30T14:12:00Z</dcterms:modified>
</cp:coreProperties>
</file>