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A8E7" w14:textId="77777777" w:rsidR="00B66681" w:rsidRDefault="00B66681" w:rsidP="00735C6E">
      <w:pPr>
        <w:pStyle w:val="Heading3"/>
        <w:rPr>
          <w:sz w:val="20"/>
        </w:rPr>
      </w:pPr>
    </w:p>
    <w:p w14:paraId="4D7D00ED" w14:textId="3B766385" w:rsidR="00735C6E" w:rsidRDefault="00735C6E" w:rsidP="00735C6E">
      <w:pPr>
        <w:pStyle w:val="Heading3"/>
        <w:rPr>
          <w:sz w:val="20"/>
        </w:rPr>
      </w:pPr>
      <w:r w:rsidRPr="00647E03">
        <w:rPr>
          <w:rFonts w:ascii="Montserrat" w:hAnsi="Montserrat"/>
          <w:noProof/>
          <w:snapToGrid/>
          <w:sz w:val="24"/>
          <w:szCs w:val="24"/>
          <w:lang w:eastAsia="en-GB"/>
        </w:rPr>
        <w:drawing>
          <wp:inline distT="0" distB="0" distL="0" distR="0" wp14:anchorId="120CB16D" wp14:editId="0BFF5DB8">
            <wp:extent cx="1927860" cy="1303020"/>
            <wp:effectExtent l="0" t="0" r="0" b="0"/>
            <wp:docPr id="1" name="Picture 1" descr="Hackthorn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kthornSket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1303020"/>
                    </a:xfrm>
                    <a:prstGeom prst="rect">
                      <a:avLst/>
                    </a:prstGeom>
                    <a:noFill/>
                    <a:ln>
                      <a:noFill/>
                    </a:ln>
                  </pic:spPr>
                </pic:pic>
              </a:graphicData>
            </a:graphic>
          </wp:inline>
        </w:drawing>
      </w:r>
    </w:p>
    <w:p w14:paraId="12E9E504" w14:textId="77777777" w:rsidR="00631916" w:rsidRDefault="00631916" w:rsidP="00735C6E">
      <w:pPr>
        <w:jc w:val="center"/>
        <w:rPr>
          <w:rFonts w:ascii="Montserrat" w:hAnsi="Montserrat" w:cs="Arial"/>
          <w:b/>
          <w:sz w:val="32"/>
          <w:szCs w:val="32"/>
        </w:rPr>
      </w:pPr>
    </w:p>
    <w:p w14:paraId="48F21AA7" w14:textId="0DF242CB" w:rsidR="00735C6E" w:rsidRDefault="00631916" w:rsidP="00735C6E">
      <w:pPr>
        <w:jc w:val="center"/>
        <w:rPr>
          <w:rFonts w:ascii="Montserrat" w:hAnsi="Montserrat" w:cs="Arial"/>
          <w:b/>
          <w:sz w:val="32"/>
          <w:szCs w:val="32"/>
        </w:rPr>
      </w:pPr>
      <w:r w:rsidRPr="00631916">
        <w:rPr>
          <w:rFonts w:ascii="Montserrat" w:hAnsi="Montserrat" w:cs="Arial"/>
          <w:b/>
          <w:sz w:val="32"/>
          <w:szCs w:val="32"/>
        </w:rPr>
        <w:t>Burton Hunt Pony Club Hunter Trial</w:t>
      </w:r>
      <w:r>
        <w:rPr>
          <w:rFonts w:ascii="Montserrat" w:hAnsi="Montserrat" w:cs="Arial"/>
          <w:b/>
          <w:sz w:val="32"/>
          <w:szCs w:val="32"/>
        </w:rPr>
        <w:t xml:space="preserve"> Hackthorn</w:t>
      </w:r>
      <w:r w:rsidR="00647E03" w:rsidRPr="00647E03">
        <w:rPr>
          <w:rFonts w:ascii="Montserrat" w:hAnsi="Montserrat" w:cs="Arial"/>
          <w:b/>
          <w:sz w:val="32"/>
          <w:szCs w:val="32"/>
        </w:rPr>
        <w:t xml:space="preserve">: </w:t>
      </w:r>
      <w:r w:rsidR="00735C6E" w:rsidRPr="00647E03">
        <w:rPr>
          <w:rFonts w:ascii="Montserrat" w:hAnsi="Montserrat" w:cs="Arial"/>
          <w:b/>
          <w:sz w:val="32"/>
          <w:szCs w:val="32"/>
        </w:rPr>
        <w:t>Sunday 14th APRIL 2024</w:t>
      </w:r>
    </w:p>
    <w:p w14:paraId="0E292874" w14:textId="77777777" w:rsidR="00647E03" w:rsidRPr="00647E03" w:rsidRDefault="00647E03" w:rsidP="00735C6E">
      <w:pPr>
        <w:jc w:val="center"/>
        <w:rPr>
          <w:rFonts w:ascii="Montserrat" w:hAnsi="Montserrat" w:cs="Arial"/>
          <w:b/>
          <w:sz w:val="32"/>
          <w:szCs w:val="32"/>
        </w:rPr>
      </w:pPr>
    </w:p>
    <w:p w14:paraId="0AF55DC0" w14:textId="77777777" w:rsidR="00735C6E" w:rsidRPr="00647E03" w:rsidRDefault="00735C6E" w:rsidP="00735C6E">
      <w:pPr>
        <w:pStyle w:val="Heading3"/>
        <w:rPr>
          <w:rFonts w:ascii="Montserrat" w:hAnsi="Montserrat" w:cs="Arial"/>
          <w:bCs w:val="0"/>
          <w:sz w:val="20"/>
        </w:rPr>
      </w:pPr>
      <w:r w:rsidRPr="00647E03">
        <w:rPr>
          <w:rFonts w:ascii="Montserrat" w:hAnsi="Montserrat" w:cs="Arial"/>
          <w:bCs w:val="0"/>
          <w:sz w:val="20"/>
        </w:rPr>
        <w:t>Hackthorn Hall</w:t>
      </w:r>
    </w:p>
    <w:p w14:paraId="021A4381" w14:textId="77777777" w:rsidR="00735C6E" w:rsidRPr="00647E03" w:rsidRDefault="00735C6E" w:rsidP="00735C6E">
      <w:pPr>
        <w:pStyle w:val="Heading7"/>
        <w:rPr>
          <w:rFonts w:ascii="Montserrat" w:hAnsi="Montserrat" w:cs="Arial"/>
          <w:sz w:val="20"/>
          <w:szCs w:val="20"/>
        </w:rPr>
      </w:pPr>
      <w:r w:rsidRPr="00647E03">
        <w:rPr>
          <w:rFonts w:ascii="Montserrat" w:hAnsi="Montserrat" w:cs="Arial"/>
          <w:sz w:val="20"/>
          <w:szCs w:val="20"/>
        </w:rPr>
        <w:t>Hackthorn, Lincoln LN2 3PP</w:t>
      </w:r>
    </w:p>
    <w:p w14:paraId="449C5A8B" w14:textId="77777777" w:rsidR="00735C6E" w:rsidRPr="00647E03" w:rsidRDefault="00735C6E" w:rsidP="00735C6E">
      <w:pPr>
        <w:jc w:val="center"/>
        <w:rPr>
          <w:rFonts w:ascii="Montserrat" w:hAnsi="Montserrat" w:cs="Arial"/>
          <w:bCs/>
          <w:sz w:val="20"/>
        </w:rPr>
      </w:pPr>
      <w:r w:rsidRPr="00647E03">
        <w:rPr>
          <w:rFonts w:ascii="Montserrat" w:hAnsi="Montserrat" w:cs="Arial"/>
          <w:bCs/>
          <w:sz w:val="20"/>
        </w:rPr>
        <w:t>by kind permission of Mr &amp; Mrs W Cracroft-Eley</w:t>
      </w:r>
    </w:p>
    <w:p w14:paraId="3D4A668F" w14:textId="77777777" w:rsidR="00735C6E" w:rsidRDefault="00735C6E" w:rsidP="00735C6E">
      <w:pPr>
        <w:jc w:val="center"/>
        <w:rPr>
          <w:rFonts w:ascii="Montserrat" w:hAnsi="Montserrat" w:cs="Arial"/>
        </w:rPr>
      </w:pPr>
    </w:p>
    <w:p w14:paraId="6A4D412E" w14:textId="77777777" w:rsidR="00735C6E" w:rsidRPr="00647E03" w:rsidRDefault="00735C6E" w:rsidP="00735C6E">
      <w:pPr>
        <w:jc w:val="center"/>
        <w:rPr>
          <w:rFonts w:ascii="Montserrat" w:hAnsi="Montserrat" w:cs="Arial"/>
          <w:b/>
          <w:bCs/>
          <w:sz w:val="20"/>
          <w:lang w:val="en-GB"/>
        </w:rPr>
      </w:pPr>
      <w:r w:rsidRPr="00647E03">
        <w:rPr>
          <w:rFonts w:ascii="Montserrat" w:hAnsi="Montserrat" w:cs="Arial"/>
          <w:b/>
          <w:bCs/>
          <w:sz w:val="20"/>
          <w:lang w:val="en-GB"/>
        </w:rPr>
        <w:t>Courses 45cm to 90cm</w:t>
      </w:r>
    </w:p>
    <w:p w14:paraId="30CA7B9F" w14:textId="77777777" w:rsidR="00735C6E" w:rsidRPr="00647E03" w:rsidRDefault="00735C6E" w:rsidP="00735C6E">
      <w:pPr>
        <w:jc w:val="center"/>
        <w:rPr>
          <w:rFonts w:ascii="Montserrat" w:hAnsi="Montserrat" w:cs="Arial"/>
          <w:b/>
          <w:sz w:val="20"/>
        </w:rPr>
      </w:pPr>
    </w:p>
    <w:p w14:paraId="62F54A8B" w14:textId="24C5569D" w:rsidR="00735C6E" w:rsidRDefault="00735C6E" w:rsidP="00735C6E">
      <w:pPr>
        <w:jc w:val="center"/>
        <w:rPr>
          <w:rFonts w:ascii="Montserrat" w:hAnsi="Montserrat" w:cs="Arial"/>
          <w:b/>
          <w:sz w:val="20"/>
        </w:rPr>
      </w:pPr>
      <w:r w:rsidRPr="00647E03">
        <w:rPr>
          <w:rFonts w:ascii="Montserrat" w:hAnsi="Montserrat" w:cs="Arial"/>
          <w:b/>
          <w:sz w:val="20"/>
        </w:rPr>
        <w:t>PRE-ENTRY ONLY</w:t>
      </w:r>
      <w:r w:rsidR="002B7FA3">
        <w:rPr>
          <w:rFonts w:ascii="Montserrat" w:hAnsi="Montserrat" w:cs="Arial"/>
          <w:b/>
          <w:sz w:val="20"/>
        </w:rPr>
        <w:t xml:space="preserve">: </w:t>
      </w:r>
      <w:hyperlink r:id="rId6" w:history="1">
        <w:r w:rsidR="002B7FA3" w:rsidRPr="0018133C">
          <w:rPr>
            <w:rStyle w:val="Hyperlink"/>
            <w:rFonts w:ascii="Montserrat" w:hAnsi="Montserrat" w:cs="Arial"/>
            <w:b/>
            <w:sz w:val="20"/>
          </w:rPr>
          <w:t>www.horse-events.co.uk</w:t>
        </w:r>
      </w:hyperlink>
    </w:p>
    <w:p w14:paraId="2B3A8553" w14:textId="77777777" w:rsidR="002B7FA3" w:rsidRPr="00647E03" w:rsidRDefault="002B7FA3" w:rsidP="00735C6E">
      <w:pPr>
        <w:jc w:val="center"/>
        <w:rPr>
          <w:rFonts w:ascii="Montserrat" w:hAnsi="Montserrat" w:cs="Arial"/>
          <w:b/>
          <w:sz w:val="20"/>
        </w:rPr>
      </w:pPr>
    </w:p>
    <w:p w14:paraId="773990C8" w14:textId="77777777" w:rsidR="00735C6E" w:rsidRPr="00647E03" w:rsidRDefault="00735C6E" w:rsidP="00735C6E">
      <w:pPr>
        <w:jc w:val="center"/>
        <w:rPr>
          <w:rFonts w:ascii="Montserrat" w:hAnsi="Montserrat" w:cs="Arial"/>
          <w:sz w:val="20"/>
        </w:rPr>
      </w:pPr>
      <w:r w:rsidRPr="00647E03">
        <w:rPr>
          <w:rFonts w:ascii="Montserrat" w:hAnsi="Montserrat" w:cs="Arial"/>
          <w:sz w:val="20"/>
        </w:rPr>
        <w:t xml:space="preserve">Closing Date:  Sunday 7th April 2024  </w:t>
      </w:r>
    </w:p>
    <w:p w14:paraId="76744423" w14:textId="77777777" w:rsidR="00735C6E" w:rsidRPr="00647E03" w:rsidRDefault="00735C6E" w:rsidP="00735C6E">
      <w:pPr>
        <w:pStyle w:val="Heading5"/>
        <w:rPr>
          <w:rFonts w:ascii="Montserrat" w:hAnsi="Montserrat" w:cs="Arial"/>
          <w:sz w:val="20"/>
        </w:rPr>
      </w:pPr>
    </w:p>
    <w:p w14:paraId="6566D9BD" w14:textId="399EB010" w:rsidR="00735C6E" w:rsidRPr="00647E03" w:rsidRDefault="00394FCC" w:rsidP="000731B0">
      <w:pPr>
        <w:pStyle w:val="Heading5"/>
        <w:rPr>
          <w:rFonts w:ascii="Montserrat" w:hAnsi="Montserrat" w:cs="Arial"/>
          <w:sz w:val="20"/>
        </w:rPr>
      </w:pPr>
      <w:r w:rsidRPr="00647E03">
        <w:rPr>
          <w:rFonts w:ascii="Montserrat" w:hAnsi="Montserrat" w:cs="Arial"/>
          <w:sz w:val="20"/>
        </w:rPr>
        <w:t>Event secretary</w:t>
      </w:r>
      <w:r w:rsidR="00735C6E" w:rsidRPr="00647E03">
        <w:rPr>
          <w:rFonts w:ascii="Montserrat" w:hAnsi="Montserrat" w:cs="Arial"/>
          <w:sz w:val="20"/>
        </w:rPr>
        <w:t>:  Kerry Bailey</w:t>
      </w:r>
    </w:p>
    <w:p w14:paraId="35BC1E93" w14:textId="2DF928B5" w:rsidR="00735C6E" w:rsidRPr="00647E03" w:rsidRDefault="00735C6E" w:rsidP="000731B0">
      <w:pPr>
        <w:jc w:val="center"/>
        <w:rPr>
          <w:rFonts w:ascii="Montserrat" w:hAnsi="Montserrat" w:cs="Arial"/>
          <w:b/>
          <w:sz w:val="20"/>
          <w:lang w:val="en-GB"/>
        </w:rPr>
      </w:pPr>
      <w:r w:rsidRPr="00647E03">
        <w:rPr>
          <w:rFonts w:ascii="Montserrat" w:hAnsi="Montserrat" w:cs="Arial"/>
          <w:b/>
          <w:sz w:val="20"/>
          <w:lang w:val="en-GB"/>
        </w:rPr>
        <w:t xml:space="preserve">e-mail: </w:t>
      </w:r>
      <w:r w:rsidR="00394FCC" w:rsidRPr="00647E03">
        <w:rPr>
          <w:rFonts w:ascii="Montserrat" w:hAnsi="Montserrat" w:cs="Arial"/>
          <w:b/>
          <w:sz w:val="20"/>
          <w:lang w:val="en-GB"/>
        </w:rPr>
        <w:t>bhpc.entries</w:t>
      </w:r>
      <w:r w:rsidRPr="00647E03">
        <w:rPr>
          <w:rFonts w:ascii="Montserrat" w:hAnsi="Montserrat" w:cs="Arial"/>
          <w:b/>
          <w:sz w:val="20"/>
          <w:lang w:val="en-GB"/>
        </w:rPr>
        <w:t>@gmail.com</w:t>
      </w:r>
    </w:p>
    <w:p w14:paraId="0CEDAAFF" w14:textId="132FA497" w:rsidR="00735C6E" w:rsidRPr="00647E03" w:rsidRDefault="00735C6E" w:rsidP="000731B0">
      <w:pPr>
        <w:jc w:val="center"/>
        <w:rPr>
          <w:rFonts w:ascii="Montserrat" w:hAnsi="Montserrat" w:cs="Arial"/>
          <w:b/>
          <w:sz w:val="20"/>
        </w:rPr>
      </w:pPr>
      <w:r w:rsidRPr="00647E03">
        <w:rPr>
          <w:rFonts w:ascii="Montserrat" w:hAnsi="Montserrat" w:cs="Arial"/>
          <w:b/>
          <w:sz w:val="20"/>
        </w:rPr>
        <w:t>Tel 07814 231974</w:t>
      </w:r>
      <w:r w:rsidR="00487248">
        <w:rPr>
          <w:rFonts w:ascii="Montserrat" w:hAnsi="Montserrat" w:cs="Arial"/>
          <w:b/>
          <w:sz w:val="20"/>
        </w:rPr>
        <w:t xml:space="preserve"> </w:t>
      </w:r>
      <w:r w:rsidRPr="00647E03">
        <w:rPr>
          <w:rFonts w:ascii="Montserrat" w:hAnsi="Montserrat" w:cs="Arial"/>
          <w:b/>
          <w:sz w:val="20"/>
        </w:rPr>
        <w:t>(not after 8p</w:t>
      </w:r>
      <w:r w:rsidR="000731B0" w:rsidRPr="00647E03">
        <w:rPr>
          <w:rFonts w:ascii="Montserrat" w:hAnsi="Montserrat" w:cs="Arial"/>
          <w:b/>
          <w:sz w:val="20"/>
        </w:rPr>
        <w:t>m)</w:t>
      </w:r>
    </w:p>
    <w:p w14:paraId="14C5B7F4" w14:textId="77777777" w:rsidR="00735C6E" w:rsidRPr="000731B0" w:rsidRDefault="00735C6E" w:rsidP="00735C6E">
      <w:pPr>
        <w:jc w:val="center"/>
        <w:rPr>
          <w:rFonts w:ascii="Montserrat" w:hAnsi="Montserrat" w:cs="Arial"/>
          <w:b/>
          <w:iCs/>
          <w:sz w:val="16"/>
          <w:szCs w:val="16"/>
        </w:rPr>
      </w:pPr>
    </w:p>
    <w:p w14:paraId="31F7C79A" w14:textId="7B6F37F5" w:rsidR="000731B0" w:rsidRPr="00A8772A" w:rsidRDefault="00735C6E" w:rsidP="00A8772A">
      <w:pPr>
        <w:contextualSpacing/>
        <w:jc w:val="center"/>
        <w:rPr>
          <w:rFonts w:ascii="Montserrat" w:hAnsi="Montserrat" w:cs="Arial"/>
          <w:b/>
          <w:bCs/>
          <w:color w:val="0000FF"/>
          <w:sz w:val="20"/>
        </w:rPr>
      </w:pPr>
      <w:r w:rsidRPr="00647E03">
        <w:rPr>
          <w:rFonts w:ascii="Montserrat" w:hAnsi="Montserrat" w:cs="Arial"/>
          <w:b/>
          <w:iCs/>
          <w:sz w:val="20"/>
        </w:rPr>
        <w:t xml:space="preserve">website: </w:t>
      </w:r>
      <w:hyperlink r:id="rId7" w:history="1">
        <w:r w:rsidR="000731B0" w:rsidRPr="00647E03">
          <w:rPr>
            <w:rFonts w:ascii="Montserrat" w:hAnsi="Montserrat" w:cs="Arial"/>
            <w:b/>
            <w:bCs/>
            <w:color w:val="0000FF"/>
            <w:sz w:val="20"/>
            <w:u w:val="single"/>
          </w:rPr>
          <w:t>www.burtonhuntponyclub.co.uk</w:t>
        </w:r>
      </w:hyperlink>
    </w:p>
    <w:p w14:paraId="1F32735F" w14:textId="15B73EFA" w:rsidR="00735C6E" w:rsidRDefault="00735C6E" w:rsidP="000731B0">
      <w:pPr>
        <w:contextualSpacing/>
        <w:jc w:val="center"/>
        <w:rPr>
          <w:rFonts w:ascii="Montserrat" w:hAnsi="Montserrat" w:cs="Arial"/>
          <w:b/>
          <w:sz w:val="20"/>
        </w:rPr>
      </w:pPr>
      <w:r w:rsidRPr="00647E03">
        <w:rPr>
          <w:rFonts w:ascii="Montserrat" w:hAnsi="Montserrat" w:cs="Arial"/>
          <w:b/>
          <w:sz w:val="20"/>
        </w:rPr>
        <w:t>Facebook:  Burton Hunt Branch of The Pony Club</w:t>
      </w:r>
    </w:p>
    <w:p w14:paraId="691C50F3" w14:textId="77777777" w:rsidR="00A8772A" w:rsidRPr="00647E03" w:rsidRDefault="00A8772A" w:rsidP="000731B0">
      <w:pPr>
        <w:contextualSpacing/>
        <w:jc w:val="center"/>
        <w:rPr>
          <w:rFonts w:ascii="Montserrat" w:hAnsi="Montserrat" w:cs="Arial"/>
          <w:b/>
          <w:sz w:val="20"/>
        </w:rPr>
      </w:pPr>
    </w:p>
    <w:p w14:paraId="6D80C034" w14:textId="74B6656A" w:rsidR="00735C6E" w:rsidRPr="00647E03" w:rsidRDefault="00735C6E" w:rsidP="000731B0">
      <w:pPr>
        <w:jc w:val="center"/>
        <w:rPr>
          <w:rFonts w:ascii="Montserrat" w:hAnsi="Montserrat" w:cs="Arial"/>
          <w:bCs/>
          <w:sz w:val="20"/>
        </w:rPr>
      </w:pPr>
      <w:r w:rsidRPr="00647E03">
        <w:rPr>
          <w:rFonts w:ascii="Montserrat" w:hAnsi="Montserrat" w:cs="Arial"/>
          <w:b/>
          <w:bCs/>
          <w:sz w:val="20"/>
        </w:rPr>
        <w:t xml:space="preserve">START TIMES </w:t>
      </w:r>
      <w:hyperlink r:id="rId8" w:history="1">
        <w:r w:rsidRPr="00647E03">
          <w:rPr>
            <w:rFonts w:ascii="Montserrat" w:hAnsi="Montserrat" w:cs="Arial"/>
            <w:b/>
            <w:bCs/>
            <w:color w:val="0000FF"/>
            <w:sz w:val="20"/>
            <w:u w:val="single"/>
          </w:rPr>
          <w:t>www.burtonhuntponyclub.co.uk</w:t>
        </w:r>
      </w:hyperlink>
      <w:r w:rsidRPr="00647E03">
        <w:rPr>
          <w:rFonts w:ascii="Montserrat" w:hAnsi="Montserrat" w:cs="Arial"/>
          <w:b/>
          <w:bCs/>
          <w:sz w:val="20"/>
        </w:rPr>
        <w:t xml:space="preserve"> and </w:t>
      </w:r>
      <w:hyperlink r:id="rId9" w:history="1">
        <w:r w:rsidR="00A8772A" w:rsidRPr="00AC3F59">
          <w:rPr>
            <w:rStyle w:val="Hyperlink"/>
            <w:rFonts w:ascii="Montserrat" w:hAnsi="Montserrat" w:cs="Arial"/>
            <w:b/>
            <w:bCs/>
            <w:sz w:val="20"/>
          </w:rPr>
          <w:t>www.ponyclubresults.co.uk</w:t>
        </w:r>
      </w:hyperlink>
      <w:r w:rsidR="00A8772A">
        <w:rPr>
          <w:rFonts w:ascii="Montserrat" w:hAnsi="Montserrat" w:cs="Arial"/>
          <w:b/>
          <w:bCs/>
          <w:sz w:val="20"/>
        </w:rPr>
        <w:t xml:space="preserve"> </w:t>
      </w:r>
    </w:p>
    <w:p w14:paraId="7F5A780F" w14:textId="77777777" w:rsidR="00735C6E" w:rsidRDefault="00735C6E" w:rsidP="000731B0">
      <w:pPr>
        <w:jc w:val="center"/>
        <w:rPr>
          <w:rFonts w:ascii="Montserrat" w:hAnsi="Montserrat" w:cs="Arial"/>
          <w:bCs/>
          <w:sz w:val="20"/>
        </w:rPr>
      </w:pPr>
      <w:r w:rsidRPr="00647E03">
        <w:rPr>
          <w:rFonts w:ascii="Montserrat" w:hAnsi="Montserrat" w:cs="Arial"/>
          <w:b/>
          <w:bCs/>
          <w:sz w:val="20"/>
        </w:rPr>
        <w:t>from 6pm on Friday evening 12th April</w:t>
      </w:r>
      <w:r w:rsidRPr="00647E03">
        <w:rPr>
          <w:rFonts w:ascii="Montserrat" w:hAnsi="Montserrat" w:cs="Arial"/>
          <w:bCs/>
          <w:sz w:val="20"/>
        </w:rPr>
        <w:t>.</w:t>
      </w:r>
    </w:p>
    <w:p w14:paraId="33F20941" w14:textId="77777777" w:rsidR="00647E03" w:rsidRDefault="00647E03" w:rsidP="000731B0">
      <w:pPr>
        <w:jc w:val="center"/>
        <w:rPr>
          <w:rFonts w:ascii="Montserrat" w:hAnsi="Montserrat" w:cs="Arial"/>
          <w:bCs/>
          <w:sz w:val="20"/>
        </w:rPr>
      </w:pPr>
    </w:p>
    <w:p w14:paraId="74AC7690" w14:textId="77777777" w:rsidR="00647E03" w:rsidRPr="00647E03" w:rsidRDefault="00647E03" w:rsidP="00647E03">
      <w:pPr>
        <w:jc w:val="center"/>
        <w:rPr>
          <w:rFonts w:ascii="Montserrat" w:hAnsi="Montserrat" w:cs="Arial"/>
          <w:b/>
          <w:bCs/>
          <w:sz w:val="20"/>
        </w:rPr>
      </w:pPr>
      <w:r w:rsidRPr="00647E03">
        <w:rPr>
          <w:rFonts w:ascii="Montserrat" w:hAnsi="Montserrat" w:cs="Arial"/>
          <w:b/>
          <w:bCs/>
          <w:sz w:val="20"/>
        </w:rPr>
        <w:t>COURSE OPEN TO WALK Saturday 13</w:t>
      </w:r>
      <w:r w:rsidRPr="00647E03">
        <w:rPr>
          <w:rFonts w:ascii="Montserrat" w:hAnsi="Montserrat" w:cs="Arial"/>
          <w:b/>
          <w:bCs/>
          <w:sz w:val="20"/>
          <w:vertAlign w:val="superscript"/>
        </w:rPr>
        <w:t>th</w:t>
      </w:r>
      <w:r w:rsidRPr="00647E03">
        <w:rPr>
          <w:rFonts w:ascii="Montserrat" w:hAnsi="Montserrat" w:cs="Arial"/>
          <w:b/>
          <w:bCs/>
          <w:sz w:val="20"/>
        </w:rPr>
        <w:t xml:space="preserve"> APRIL 2PM – 5PM</w:t>
      </w:r>
    </w:p>
    <w:p w14:paraId="174D712B" w14:textId="77777777" w:rsidR="00647E03" w:rsidRPr="00647E03" w:rsidRDefault="00647E03" w:rsidP="00647E03">
      <w:pPr>
        <w:jc w:val="center"/>
        <w:rPr>
          <w:rFonts w:ascii="Montserrat" w:hAnsi="Montserrat" w:cs="Arial"/>
          <w:b/>
          <w:bCs/>
          <w:sz w:val="20"/>
        </w:rPr>
      </w:pPr>
      <w:r w:rsidRPr="00647E03">
        <w:rPr>
          <w:rFonts w:ascii="Montserrat" w:hAnsi="Montserrat" w:cs="Arial"/>
          <w:b/>
          <w:bCs/>
          <w:sz w:val="20"/>
        </w:rPr>
        <w:t>Please note that Hackthorn Park gates will be locked at 6pm.</w:t>
      </w:r>
    </w:p>
    <w:p w14:paraId="4CBCCA50" w14:textId="77777777" w:rsidR="00735C6E" w:rsidRDefault="00735C6E" w:rsidP="00735C6E">
      <w:pPr>
        <w:jc w:val="both"/>
        <w:rPr>
          <w:rFonts w:ascii="Montserrat" w:hAnsi="Montserrat" w:cs="Arial"/>
          <w:bCs/>
          <w:sz w:val="20"/>
        </w:rPr>
      </w:pPr>
    </w:p>
    <w:p w14:paraId="5CA1F90D" w14:textId="77777777" w:rsidR="00945005" w:rsidRPr="00647E03" w:rsidRDefault="00945005" w:rsidP="00945005">
      <w:pPr>
        <w:rPr>
          <w:rFonts w:ascii="Montserrat" w:hAnsi="Montserrat" w:cs="Arial"/>
          <w:bCs/>
          <w:sz w:val="20"/>
        </w:rPr>
      </w:pPr>
      <w:r w:rsidRPr="00945005">
        <w:rPr>
          <w:rFonts w:ascii="Montserrat" w:hAnsi="Montserrat" w:cs="Arial"/>
          <w:b/>
          <w:color w:val="FF0000"/>
          <w:sz w:val="20"/>
        </w:rPr>
        <w:t xml:space="preserve">IMPORTANT: </w:t>
      </w:r>
      <w:r w:rsidRPr="00647E03">
        <w:rPr>
          <w:rFonts w:ascii="Montserrat" w:hAnsi="Montserrat" w:cs="Arial"/>
          <w:bCs/>
          <w:sz w:val="20"/>
        </w:rPr>
        <w:t>Please present your hat and body protectors for checking or tagging at the secretary tent before riding.</w:t>
      </w:r>
    </w:p>
    <w:p w14:paraId="12BA585B" w14:textId="77777777" w:rsidR="00647E03" w:rsidRDefault="00647E03" w:rsidP="00735C6E">
      <w:pPr>
        <w:jc w:val="both"/>
        <w:rPr>
          <w:rFonts w:ascii="Montserrat" w:hAnsi="Montserrat" w:cs="Arial"/>
          <w:bCs/>
          <w:sz w:val="20"/>
        </w:rPr>
      </w:pPr>
    </w:p>
    <w:p w14:paraId="76E57AB9" w14:textId="77777777" w:rsidR="00945005" w:rsidRPr="00647E03" w:rsidRDefault="00945005" w:rsidP="00735C6E">
      <w:pPr>
        <w:jc w:val="both"/>
        <w:rPr>
          <w:rFonts w:ascii="Montserrat" w:hAnsi="Montserrat" w:cs="Arial"/>
          <w:bCs/>
          <w:sz w:val="20"/>
        </w:rPr>
      </w:pPr>
    </w:p>
    <w:p w14:paraId="01AA4A70" w14:textId="0F7F87D4" w:rsidR="00735C6E" w:rsidRPr="00647E03" w:rsidRDefault="00735C6E" w:rsidP="000731B0">
      <w:pPr>
        <w:rPr>
          <w:rFonts w:ascii="Montserrat" w:hAnsi="Montserrat" w:cs="Arial"/>
          <w:bCs/>
          <w:sz w:val="20"/>
        </w:rPr>
      </w:pPr>
      <w:r w:rsidRPr="00647E03">
        <w:rPr>
          <w:rFonts w:ascii="Montserrat" w:hAnsi="Montserrat" w:cs="Arial"/>
          <w:b/>
          <w:sz w:val="20"/>
        </w:rPr>
        <w:t>NUMBERS</w:t>
      </w:r>
      <w:r w:rsidR="000731B0" w:rsidRPr="00647E03">
        <w:rPr>
          <w:rFonts w:ascii="Montserrat" w:hAnsi="Montserrat" w:cs="Arial"/>
          <w:b/>
          <w:sz w:val="20"/>
        </w:rPr>
        <w:t>:</w:t>
      </w:r>
      <w:r w:rsidRPr="00647E03">
        <w:rPr>
          <w:rFonts w:ascii="Montserrat" w:hAnsi="Montserrat" w:cs="Arial"/>
          <w:bCs/>
          <w:sz w:val="20"/>
        </w:rPr>
        <w:t xml:space="preserve">  You will need to print 2 copies of your number and bring your own BE-style number bib.  </w:t>
      </w:r>
    </w:p>
    <w:p w14:paraId="7CF66953" w14:textId="77777777" w:rsidR="00735C6E" w:rsidRPr="00647E03" w:rsidRDefault="00735C6E" w:rsidP="00735C6E">
      <w:pPr>
        <w:jc w:val="both"/>
        <w:rPr>
          <w:rFonts w:ascii="Montserrat" w:hAnsi="Montserrat" w:cs="Arial"/>
          <w:b/>
          <w:sz w:val="20"/>
        </w:rPr>
      </w:pPr>
    </w:p>
    <w:p w14:paraId="191B2B2D" w14:textId="464867E3" w:rsidR="00735C6E" w:rsidRPr="00647E03" w:rsidRDefault="00CE468B" w:rsidP="000731B0">
      <w:pPr>
        <w:rPr>
          <w:rFonts w:ascii="Montserrat" w:hAnsi="Montserrat" w:cs="Arial"/>
          <w:bCs/>
          <w:sz w:val="20"/>
        </w:rPr>
      </w:pPr>
      <w:r w:rsidRPr="00945005">
        <w:rPr>
          <w:rFonts w:ascii="Montserrat" w:hAnsi="Montserrat" w:cs="Arial"/>
          <w:b/>
          <w:sz w:val="20"/>
        </w:rPr>
        <w:t>BACK PROTECTOR</w:t>
      </w:r>
      <w:r w:rsidR="002F758E" w:rsidRPr="00945005">
        <w:rPr>
          <w:rFonts w:ascii="Montserrat" w:hAnsi="Montserrat" w:cs="Arial"/>
          <w:b/>
          <w:sz w:val="20"/>
        </w:rPr>
        <w:t xml:space="preserve"> NEW STANDARD</w:t>
      </w:r>
      <w:r w:rsidR="00945005" w:rsidRPr="00945005">
        <w:rPr>
          <w:rFonts w:ascii="Montserrat" w:hAnsi="Montserrat" w:cs="Arial"/>
          <w:b/>
          <w:sz w:val="20"/>
        </w:rPr>
        <w:t>:</w:t>
      </w:r>
      <w:r w:rsidRPr="00647E03">
        <w:rPr>
          <w:rFonts w:ascii="Montserrat" w:hAnsi="Montserrat" w:cs="Arial"/>
          <w:bCs/>
          <w:sz w:val="20"/>
        </w:rPr>
        <w:t xml:space="preserve"> </w:t>
      </w:r>
      <w:r w:rsidR="00945005">
        <w:rPr>
          <w:rFonts w:ascii="Montserrat" w:hAnsi="Montserrat" w:cs="Arial"/>
          <w:bCs/>
          <w:sz w:val="20"/>
        </w:rPr>
        <w:t>Y</w:t>
      </w:r>
      <w:r w:rsidRPr="00647E03">
        <w:rPr>
          <w:rFonts w:ascii="Montserrat" w:hAnsi="Montserrat" w:cs="Arial"/>
          <w:bCs/>
          <w:sz w:val="20"/>
        </w:rPr>
        <w:t>ou must have a BETA 2018 standard level 3 – Blue/black label</w:t>
      </w:r>
    </w:p>
    <w:p w14:paraId="42541C96" w14:textId="77777777" w:rsidR="00735C6E" w:rsidRPr="00647E03" w:rsidRDefault="00735C6E" w:rsidP="00735C6E">
      <w:pPr>
        <w:jc w:val="both"/>
        <w:rPr>
          <w:rFonts w:ascii="Montserrat" w:hAnsi="Montserrat" w:cs="Arial"/>
          <w:bCs/>
          <w:sz w:val="20"/>
        </w:rPr>
      </w:pPr>
    </w:p>
    <w:p w14:paraId="47DD7A60" w14:textId="12D707C0" w:rsidR="00735C6E" w:rsidRPr="00647E03" w:rsidRDefault="00735C6E" w:rsidP="00735C6E">
      <w:pPr>
        <w:rPr>
          <w:rFonts w:ascii="Montserrat" w:hAnsi="Montserrat"/>
          <w:sz w:val="20"/>
        </w:rPr>
      </w:pPr>
      <w:r w:rsidRPr="00647E03">
        <w:rPr>
          <w:rFonts w:ascii="Montserrat" w:hAnsi="Montserrat" w:cs="Arial"/>
          <w:b/>
          <w:sz w:val="20"/>
        </w:rPr>
        <w:t>Rosettes</w:t>
      </w:r>
      <w:r w:rsidR="000731B0" w:rsidRPr="00647E03">
        <w:rPr>
          <w:rFonts w:ascii="Montserrat" w:hAnsi="Montserrat" w:cs="Arial"/>
          <w:b/>
          <w:sz w:val="20"/>
        </w:rPr>
        <w:t>:</w:t>
      </w:r>
      <w:r w:rsidR="000731B0" w:rsidRPr="00647E03">
        <w:rPr>
          <w:rFonts w:ascii="Montserrat" w:hAnsi="Montserrat" w:cs="Arial"/>
          <w:b/>
          <w:sz w:val="20"/>
        </w:rPr>
        <w:tab/>
      </w:r>
      <w:r w:rsidRPr="00647E03">
        <w:rPr>
          <w:rFonts w:ascii="Montserrat" w:hAnsi="Montserrat" w:cs="Arial"/>
          <w:bCs/>
          <w:sz w:val="20"/>
        </w:rPr>
        <w:t>1st to 6th places</w:t>
      </w:r>
    </w:p>
    <w:p w14:paraId="16AC978F" w14:textId="77777777" w:rsidR="00735C6E" w:rsidRDefault="00735C6E" w:rsidP="00735C6E">
      <w:pPr>
        <w:ind w:left="1440"/>
        <w:rPr>
          <w:rFonts w:ascii="Montserrat" w:hAnsi="Montserrat"/>
          <w:sz w:val="20"/>
        </w:rPr>
      </w:pPr>
      <w:r w:rsidRPr="00647E03">
        <w:rPr>
          <w:rFonts w:ascii="Montserrat" w:hAnsi="Montserrat"/>
          <w:sz w:val="20"/>
        </w:rPr>
        <w:t xml:space="preserve">Highest placed Burton Hunt Branch member(s) in each class </w:t>
      </w:r>
    </w:p>
    <w:p w14:paraId="43B180FE" w14:textId="075077C5" w:rsidR="00A8772A" w:rsidRPr="00A8772A" w:rsidRDefault="00A8772A" w:rsidP="00A8772A">
      <w:pPr>
        <w:ind w:left="720" w:firstLine="720"/>
        <w:rPr>
          <w:rFonts w:ascii="Montserrat" w:hAnsi="Montserrat" w:cs="Arial"/>
          <w:b/>
          <w:sz w:val="20"/>
        </w:rPr>
      </w:pPr>
      <w:r w:rsidRPr="00647E03">
        <w:rPr>
          <w:rFonts w:ascii="Montserrat" w:hAnsi="Montserrat" w:cs="Arial"/>
          <w:b/>
          <w:sz w:val="20"/>
        </w:rPr>
        <w:t xml:space="preserve">ROSETTES </w:t>
      </w:r>
      <w:r>
        <w:rPr>
          <w:rFonts w:ascii="Montserrat" w:hAnsi="Montserrat" w:cs="Arial"/>
          <w:b/>
          <w:sz w:val="20"/>
        </w:rPr>
        <w:t xml:space="preserve">KINDLY </w:t>
      </w:r>
      <w:r w:rsidRPr="00647E03">
        <w:rPr>
          <w:rFonts w:ascii="Montserrat" w:hAnsi="Montserrat" w:cs="Arial"/>
          <w:b/>
          <w:sz w:val="20"/>
        </w:rPr>
        <w:t>SPONSORED BY CROFT CARPETS</w:t>
      </w:r>
    </w:p>
    <w:p w14:paraId="763F04E4" w14:textId="66226BC3" w:rsidR="00735C6E" w:rsidRPr="00647E03" w:rsidRDefault="00735C6E" w:rsidP="00735C6E">
      <w:pPr>
        <w:rPr>
          <w:rFonts w:ascii="Montserrat" w:hAnsi="Montserrat"/>
          <w:sz w:val="20"/>
        </w:rPr>
      </w:pPr>
      <w:r w:rsidRPr="00647E03">
        <w:rPr>
          <w:rFonts w:ascii="Montserrat" w:hAnsi="Montserrat"/>
          <w:b/>
          <w:bCs/>
          <w:sz w:val="20"/>
        </w:rPr>
        <w:t>Prizes</w:t>
      </w:r>
      <w:r w:rsidR="000731B0" w:rsidRPr="00647E03">
        <w:rPr>
          <w:rFonts w:ascii="Montserrat" w:hAnsi="Montserrat"/>
          <w:b/>
          <w:bCs/>
          <w:sz w:val="20"/>
        </w:rPr>
        <w:t>:</w:t>
      </w:r>
      <w:r w:rsidR="000731B0" w:rsidRPr="00647E03">
        <w:rPr>
          <w:rFonts w:ascii="Montserrat" w:hAnsi="Montserrat"/>
          <w:sz w:val="20"/>
        </w:rPr>
        <w:tab/>
      </w:r>
      <w:r w:rsidR="00963F26" w:rsidRPr="00647E03">
        <w:rPr>
          <w:rFonts w:ascii="Montserrat" w:hAnsi="Montserrat"/>
          <w:sz w:val="20"/>
        </w:rPr>
        <w:tab/>
      </w:r>
      <w:r w:rsidRPr="00647E03">
        <w:rPr>
          <w:rFonts w:ascii="Montserrat" w:hAnsi="Montserrat"/>
          <w:sz w:val="20"/>
        </w:rPr>
        <w:t xml:space="preserve">1st, 2nd &amp; 3rd places </w:t>
      </w:r>
      <w:r w:rsidRPr="00647E03">
        <w:rPr>
          <w:rFonts w:ascii="Montserrat" w:hAnsi="Montserrat"/>
          <w:sz w:val="20"/>
        </w:rPr>
        <w:tab/>
      </w:r>
    </w:p>
    <w:p w14:paraId="510CF52D" w14:textId="06F98343" w:rsidR="00735C6E" w:rsidRPr="00647E03" w:rsidRDefault="00735C6E" w:rsidP="00735C6E">
      <w:pPr>
        <w:rPr>
          <w:rFonts w:ascii="Montserrat" w:hAnsi="Montserrat" w:cs="Arial"/>
          <w:b/>
          <w:bCs/>
          <w:color w:val="0000FF"/>
          <w:sz w:val="20"/>
          <w:u w:val="single"/>
        </w:rPr>
      </w:pPr>
      <w:r w:rsidRPr="00647E03">
        <w:rPr>
          <w:rFonts w:ascii="Montserrat" w:hAnsi="Montserrat"/>
          <w:b/>
          <w:bCs/>
          <w:sz w:val="20"/>
        </w:rPr>
        <w:t>Results</w:t>
      </w:r>
      <w:r w:rsidR="000731B0" w:rsidRPr="00647E03">
        <w:rPr>
          <w:rFonts w:ascii="Montserrat" w:hAnsi="Montserrat"/>
          <w:sz w:val="20"/>
        </w:rPr>
        <w:t>:</w:t>
      </w:r>
      <w:r w:rsidR="000731B0" w:rsidRPr="00647E03">
        <w:rPr>
          <w:rFonts w:ascii="Montserrat" w:hAnsi="Montserrat"/>
          <w:sz w:val="20"/>
        </w:rPr>
        <w:tab/>
      </w:r>
      <w:hyperlink r:id="rId10" w:history="1">
        <w:r w:rsidR="000731B0" w:rsidRPr="00647E03">
          <w:rPr>
            <w:rStyle w:val="Hyperlink"/>
            <w:rFonts w:ascii="Montserrat" w:hAnsi="Montserrat" w:cs="Arial"/>
            <w:b/>
            <w:bCs/>
            <w:sz w:val="20"/>
          </w:rPr>
          <w:t>https://www.ponyclubresults.co.uk</w:t>
        </w:r>
      </w:hyperlink>
    </w:p>
    <w:p w14:paraId="4E918A9F" w14:textId="2828E5FD" w:rsidR="00735C6E" w:rsidRDefault="00735C6E" w:rsidP="00735C6E">
      <w:pPr>
        <w:rPr>
          <w:rFonts w:ascii="Montserrat" w:hAnsi="Montserrat" w:cs="Arial"/>
          <w:b/>
          <w:sz w:val="20"/>
        </w:rPr>
      </w:pPr>
      <w:r w:rsidRPr="00735C6E">
        <w:rPr>
          <w:rFonts w:ascii="Montserrat" w:hAnsi="Montserrat" w:cs="Arial"/>
          <w:b/>
          <w:sz w:val="20"/>
        </w:rPr>
        <w:t xml:space="preserve">                         </w:t>
      </w:r>
    </w:p>
    <w:p w14:paraId="73600F2D" w14:textId="77777777" w:rsidR="00647E03" w:rsidRDefault="00647E03" w:rsidP="00735C6E">
      <w:pPr>
        <w:rPr>
          <w:rFonts w:ascii="Montserrat" w:hAnsi="Montserrat" w:cs="Arial"/>
          <w:b/>
          <w:sz w:val="20"/>
        </w:rPr>
      </w:pPr>
    </w:p>
    <w:p w14:paraId="43390CC9" w14:textId="77777777" w:rsidR="00647E03" w:rsidRPr="00647E03" w:rsidRDefault="00647E03" w:rsidP="00647E03">
      <w:pPr>
        <w:rPr>
          <w:rFonts w:ascii="Montserrat" w:hAnsi="Montserrat" w:cs="Arial"/>
          <w:b/>
          <w:sz w:val="20"/>
        </w:rPr>
      </w:pPr>
      <w:r w:rsidRPr="00647E03">
        <w:rPr>
          <w:rFonts w:ascii="Montserrat" w:hAnsi="Montserrat" w:cs="Arial"/>
          <w:b/>
          <w:bCs/>
          <w:sz w:val="20"/>
        </w:rPr>
        <w:t>Entry Fees per rider:</w:t>
      </w:r>
      <w:r w:rsidRPr="00647E03">
        <w:rPr>
          <w:rFonts w:ascii="Montserrat" w:hAnsi="Montserrat" w:cs="Arial"/>
          <w:b/>
          <w:sz w:val="20"/>
        </w:rPr>
        <w:t xml:space="preserve">  </w:t>
      </w:r>
      <w:r w:rsidRPr="00647E03">
        <w:rPr>
          <w:rFonts w:ascii="Montserrat" w:hAnsi="Montserrat" w:cs="Arial"/>
          <w:b/>
          <w:sz w:val="20"/>
        </w:rPr>
        <w:tab/>
      </w:r>
    </w:p>
    <w:p w14:paraId="7EAC608B" w14:textId="77777777" w:rsidR="00647E03" w:rsidRPr="00647E03" w:rsidRDefault="00647E03" w:rsidP="00647E03">
      <w:pPr>
        <w:rPr>
          <w:rFonts w:ascii="Montserrat" w:hAnsi="Montserrat" w:cs="Arial"/>
          <w:sz w:val="20"/>
        </w:rPr>
      </w:pPr>
      <w:r w:rsidRPr="00647E03">
        <w:rPr>
          <w:rFonts w:ascii="Montserrat" w:hAnsi="Montserrat" w:cs="Arial"/>
          <w:sz w:val="20"/>
        </w:rPr>
        <w:t>Class 1</w:t>
      </w:r>
      <w:r w:rsidRPr="00647E03">
        <w:rPr>
          <w:rFonts w:ascii="Montserrat" w:hAnsi="Montserrat" w:cs="Arial"/>
          <w:sz w:val="20"/>
        </w:rPr>
        <w:tab/>
      </w:r>
      <w:r w:rsidRPr="00647E03">
        <w:rPr>
          <w:rFonts w:ascii="Montserrat" w:hAnsi="Montserrat" w:cs="Arial"/>
          <w:sz w:val="20"/>
        </w:rPr>
        <w:tab/>
      </w:r>
      <w:r w:rsidRPr="00647E03">
        <w:rPr>
          <w:rFonts w:ascii="Montserrat" w:hAnsi="Montserrat" w:cs="Arial"/>
          <w:sz w:val="20"/>
        </w:rPr>
        <w:tab/>
      </w:r>
      <w:r>
        <w:rPr>
          <w:rFonts w:ascii="Montserrat" w:hAnsi="Montserrat" w:cs="Arial"/>
          <w:sz w:val="20"/>
        </w:rPr>
        <w:tab/>
      </w:r>
      <w:r w:rsidRPr="00647E03">
        <w:rPr>
          <w:rFonts w:ascii="Montserrat" w:hAnsi="Montserrat" w:cs="Arial"/>
          <w:sz w:val="20"/>
        </w:rPr>
        <w:t xml:space="preserve">£14 </w:t>
      </w:r>
    </w:p>
    <w:p w14:paraId="3600B96B" w14:textId="77777777" w:rsidR="00647E03" w:rsidRPr="00647E03" w:rsidRDefault="00647E03" w:rsidP="00647E03">
      <w:pPr>
        <w:ind w:left="2880" w:hanging="2880"/>
        <w:rPr>
          <w:rFonts w:ascii="Montserrat" w:hAnsi="Montserrat" w:cs="Arial"/>
          <w:sz w:val="20"/>
        </w:rPr>
      </w:pPr>
      <w:r w:rsidRPr="00647E03">
        <w:rPr>
          <w:rFonts w:ascii="Montserrat" w:hAnsi="Montserrat" w:cs="Arial"/>
          <w:sz w:val="20"/>
        </w:rPr>
        <w:t>Classes 3, 5, 7, 8</w:t>
      </w:r>
      <w:r w:rsidRPr="00647E03">
        <w:rPr>
          <w:rFonts w:ascii="Montserrat" w:hAnsi="Montserrat" w:cs="Arial"/>
          <w:sz w:val="20"/>
        </w:rPr>
        <w:tab/>
        <w:t>£24 (BHPC member) £26 (All other entries)</w:t>
      </w:r>
    </w:p>
    <w:p w14:paraId="54D620B3" w14:textId="77777777" w:rsidR="00647E03" w:rsidRPr="00647E03" w:rsidRDefault="00647E03" w:rsidP="00647E03">
      <w:pPr>
        <w:ind w:left="2880" w:hanging="2880"/>
        <w:rPr>
          <w:rFonts w:ascii="Montserrat" w:hAnsi="Montserrat" w:cs="Arial"/>
          <w:sz w:val="20"/>
        </w:rPr>
      </w:pPr>
      <w:r w:rsidRPr="00647E03">
        <w:rPr>
          <w:rFonts w:ascii="Montserrat" w:hAnsi="Montserrat" w:cs="Arial"/>
          <w:sz w:val="20"/>
        </w:rPr>
        <w:t>Classes 2 ,4 ,6</w:t>
      </w:r>
      <w:r w:rsidRPr="00647E03">
        <w:rPr>
          <w:rFonts w:ascii="Montserrat" w:hAnsi="Montserrat" w:cs="Arial"/>
          <w:sz w:val="20"/>
        </w:rPr>
        <w:tab/>
        <w:t>£40</w:t>
      </w:r>
    </w:p>
    <w:p w14:paraId="3D6412FB" w14:textId="77777777" w:rsidR="00647E03" w:rsidRDefault="00647E03" w:rsidP="00735C6E">
      <w:pPr>
        <w:rPr>
          <w:rFonts w:ascii="Montserrat" w:hAnsi="Montserrat" w:cs="Arial"/>
          <w:b/>
          <w:sz w:val="20"/>
        </w:rPr>
      </w:pPr>
    </w:p>
    <w:p w14:paraId="5368C1ED" w14:textId="77777777" w:rsidR="00647E03" w:rsidRDefault="00647E03" w:rsidP="00735C6E">
      <w:pPr>
        <w:rPr>
          <w:rFonts w:ascii="Montserrat" w:hAnsi="Montserrat" w:cs="Arial"/>
          <w:b/>
          <w:sz w:val="20"/>
        </w:rPr>
      </w:pPr>
    </w:p>
    <w:p w14:paraId="407FC795" w14:textId="7D5456F2" w:rsidR="00735C6E" w:rsidRPr="00647E03" w:rsidRDefault="00735C6E" w:rsidP="00963F26">
      <w:pPr>
        <w:jc w:val="center"/>
        <w:rPr>
          <w:rFonts w:ascii="Montserrat" w:hAnsi="Montserrat" w:cs="Arial"/>
          <w:b/>
          <w:bCs/>
          <w:iCs/>
          <w:color w:val="000000"/>
          <w:sz w:val="20"/>
        </w:rPr>
      </w:pPr>
      <w:r w:rsidRPr="00647E03">
        <w:rPr>
          <w:rFonts w:ascii="Montserrat" w:hAnsi="Montserrat" w:cs="Arial"/>
          <w:b/>
          <w:sz w:val="20"/>
        </w:rPr>
        <w:t>PARAMEDIC &amp; AMBULANCE IN ATTENDANCE</w:t>
      </w:r>
    </w:p>
    <w:p w14:paraId="2EF1A401" w14:textId="77777777" w:rsidR="00A8772A" w:rsidRDefault="00A8772A" w:rsidP="00963F26">
      <w:pPr>
        <w:jc w:val="center"/>
        <w:rPr>
          <w:rFonts w:ascii="Montserrat" w:hAnsi="Montserrat" w:cs="Arial"/>
          <w:b/>
          <w:sz w:val="20"/>
        </w:rPr>
      </w:pPr>
    </w:p>
    <w:p w14:paraId="24EAFC7D" w14:textId="1348B828" w:rsidR="00735C6E" w:rsidRPr="00647E03" w:rsidRDefault="00B24FFD" w:rsidP="00963F26">
      <w:pPr>
        <w:jc w:val="center"/>
        <w:rPr>
          <w:rFonts w:ascii="Montserrat" w:hAnsi="Montserrat" w:cs="Arial"/>
          <w:b/>
          <w:sz w:val="20"/>
        </w:rPr>
      </w:pPr>
      <w:r w:rsidRPr="00647E03">
        <w:rPr>
          <w:rFonts w:ascii="Montserrat" w:hAnsi="Montserrat" w:cs="Arial"/>
          <w:b/>
          <w:sz w:val="20"/>
        </w:rPr>
        <w:t>PHOTOGRAPHER -</w:t>
      </w:r>
      <w:r w:rsidR="00735C6E" w:rsidRPr="00647E03">
        <w:rPr>
          <w:rFonts w:ascii="Montserrat" w:hAnsi="Montserrat" w:cs="Arial"/>
          <w:b/>
          <w:sz w:val="20"/>
        </w:rPr>
        <w:t xml:space="preserve">  HOT REFRESHMENTS</w:t>
      </w:r>
    </w:p>
    <w:p w14:paraId="63CB83B2" w14:textId="77777777" w:rsidR="00735C6E" w:rsidRDefault="00735C6E" w:rsidP="00735C6E">
      <w:pPr>
        <w:spacing w:after="120"/>
        <w:jc w:val="center"/>
        <w:rPr>
          <w:rFonts w:ascii="Montserrat" w:hAnsi="Montserrat" w:cs="Arial"/>
          <w:b/>
        </w:rPr>
      </w:pPr>
    </w:p>
    <w:p w14:paraId="7CFC72F8" w14:textId="77777777" w:rsidR="00647E03" w:rsidRDefault="00647E03" w:rsidP="00735C6E">
      <w:pPr>
        <w:spacing w:after="120"/>
        <w:jc w:val="center"/>
        <w:rPr>
          <w:rFonts w:ascii="Montserrat" w:hAnsi="Montserrat" w:cs="Arial"/>
          <w:b/>
        </w:rPr>
      </w:pPr>
    </w:p>
    <w:p w14:paraId="7BB11E99" w14:textId="77777777" w:rsidR="00647E03" w:rsidRDefault="00647E03" w:rsidP="00735C6E">
      <w:pPr>
        <w:spacing w:after="120"/>
        <w:jc w:val="center"/>
        <w:rPr>
          <w:rFonts w:ascii="Montserrat" w:hAnsi="Montserrat" w:cs="Arial"/>
          <w:b/>
        </w:rPr>
      </w:pPr>
    </w:p>
    <w:p w14:paraId="15ECF4C7" w14:textId="455C9406" w:rsidR="00647E03" w:rsidRPr="00647E03" w:rsidRDefault="00735C6E" w:rsidP="00735C6E">
      <w:pPr>
        <w:rPr>
          <w:rFonts w:ascii="Montserrat" w:hAnsi="Montserrat" w:cs="Arial"/>
          <w:b/>
          <w:sz w:val="20"/>
        </w:rPr>
      </w:pPr>
      <w:r w:rsidRPr="00647E03">
        <w:rPr>
          <w:rFonts w:ascii="Montserrat" w:hAnsi="Montserrat" w:cs="Arial"/>
          <w:b/>
          <w:sz w:val="20"/>
        </w:rPr>
        <w:t>9am Start</w:t>
      </w:r>
      <w:r w:rsidR="00647E03">
        <w:rPr>
          <w:rFonts w:ascii="Montserrat" w:hAnsi="Montserrat" w:cs="Arial"/>
          <w:b/>
          <w:sz w:val="20"/>
        </w:rPr>
        <w:t>:</w:t>
      </w:r>
    </w:p>
    <w:p w14:paraId="620A5E74" w14:textId="77777777" w:rsidR="00735C6E" w:rsidRPr="00647E03" w:rsidRDefault="00735C6E" w:rsidP="00735C6E">
      <w:pPr>
        <w:rPr>
          <w:rFonts w:ascii="Montserrat" w:hAnsi="Montserrat" w:cs="Arial"/>
          <w:b/>
          <w:sz w:val="20"/>
        </w:rPr>
      </w:pPr>
    </w:p>
    <w:p w14:paraId="42D68199" w14:textId="00667DBB" w:rsidR="00735C6E" w:rsidRPr="00647E03" w:rsidRDefault="00735C6E" w:rsidP="00735C6E">
      <w:pPr>
        <w:rPr>
          <w:rFonts w:ascii="Montserrat" w:hAnsi="Montserrat" w:cs="Arial"/>
          <w:sz w:val="20"/>
        </w:rPr>
      </w:pPr>
      <w:r w:rsidRPr="00647E03">
        <w:rPr>
          <w:rFonts w:ascii="Montserrat" w:hAnsi="Montserrat" w:cs="Arial"/>
          <w:b/>
          <w:sz w:val="20"/>
        </w:rPr>
        <w:t xml:space="preserve">Class </w:t>
      </w:r>
      <w:r w:rsidR="00963F26" w:rsidRPr="00647E03">
        <w:rPr>
          <w:rFonts w:ascii="Montserrat" w:hAnsi="Montserrat" w:cs="Arial"/>
          <w:b/>
          <w:sz w:val="20"/>
        </w:rPr>
        <w:t xml:space="preserve">1 </w:t>
      </w:r>
      <w:r w:rsidR="00487248">
        <w:rPr>
          <w:rFonts w:ascii="Montserrat" w:hAnsi="Montserrat" w:cs="Arial"/>
          <w:b/>
          <w:sz w:val="20"/>
        </w:rPr>
        <w:tab/>
      </w:r>
      <w:r w:rsidR="00487248" w:rsidRPr="00647E03">
        <w:rPr>
          <w:rFonts w:ascii="Montserrat" w:hAnsi="Montserrat" w:cs="Arial"/>
          <w:b/>
          <w:sz w:val="20"/>
        </w:rPr>
        <w:t>Individual</w:t>
      </w:r>
      <w:r w:rsidR="00487248" w:rsidRPr="00647E03">
        <w:rPr>
          <w:rFonts w:ascii="Montserrat" w:hAnsi="Montserrat" w:cs="Arial"/>
          <w:b/>
          <w:bCs/>
          <w:sz w:val="20"/>
        </w:rPr>
        <w:t xml:space="preserve"> 45</w:t>
      </w:r>
      <w:r w:rsidRPr="00647E03">
        <w:rPr>
          <w:rFonts w:ascii="Montserrat" w:hAnsi="Montserrat" w:cs="Arial"/>
          <w:b/>
          <w:bCs/>
          <w:sz w:val="20"/>
        </w:rPr>
        <w:t xml:space="preserve">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pt speed 275m/min</w:t>
      </w:r>
    </w:p>
    <w:p w14:paraId="36A88D3A" w14:textId="7B3EADA7" w:rsidR="0043558E" w:rsidRDefault="00735C6E" w:rsidP="002B7FA3">
      <w:pPr>
        <w:ind w:left="1440"/>
        <w:rPr>
          <w:rFonts w:ascii="Montserrat" w:hAnsi="Montserrat" w:cs="Arial"/>
          <w:b/>
          <w:bCs/>
          <w:sz w:val="20"/>
        </w:rPr>
      </w:pPr>
      <w:r w:rsidRPr="00647E03">
        <w:rPr>
          <w:rFonts w:ascii="Montserrat" w:hAnsi="Montserrat" w:cs="Arial"/>
          <w:b/>
          <w:bCs/>
          <w:sz w:val="20"/>
        </w:rPr>
        <w:t>Shortened course consisting of cross-country fences</w:t>
      </w:r>
      <w:r w:rsidR="0043558E">
        <w:rPr>
          <w:rFonts w:ascii="Montserrat" w:hAnsi="Montserrat" w:cs="Arial"/>
          <w:b/>
          <w:bCs/>
          <w:sz w:val="20"/>
        </w:rPr>
        <w:t xml:space="preserve"> and show jumps</w:t>
      </w:r>
      <w:r w:rsidRPr="00647E03">
        <w:rPr>
          <w:rFonts w:ascii="Montserrat" w:hAnsi="Montserrat" w:cs="Arial"/>
          <w:b/>
          <w:bCs/>
          <w:sz w:val="20"/>
        </w:rPr>
        <w:t xml:space="preserve">. </w:t>
      </w:r>
    </w:p>
    <w:p w14:paraId="5FD557CE" w14:textId="4615353F" w:rsidR="00735C6E" w:rsidRPr="00647E03" w:rsidRDefault="00735C6E" w:rsidP="002B7FA3">
      <w:pPr>
        <w:ind w:left="1440"/>
        <w:rPr>
          <w:rFonts w:ascii="Montserrat" w:hAnsi="Montserrat" w:cs="Arial"/>
          <w:sz w:val="20"/>
        </w:rPr>
      </w:pPr>
      <w:r w:rsidRPr="00647E03">
        <w:rPr>
          <w:rFonts w:ascii="Montserrat" w:hAnsi="Montserrat" w:cs="Arial"/>
          <w:sz w:val="20"/>
        </w:rPr>
        <w:t>Lead rein or assistance on foot allowed in this class.</w:t>
      </w:r>
    </w:p>
    <w:p w14:paraId="16967313" w14:textId="4F2BB134" w:rsidR="00735C6E" w:rsidRPr="00647E03" w:rsidRDefault="00735C6E" w:rsidP="002B7FA3">
      <w:pPr>
        <w:ind w:left="1440"/>
        <w:rPr>
          <w:rFonts w:ascii="Montserrat" w:hAnsi="Montserrat" w:cs="Arial"/>
          <w:b/>
          <w:sz w:val="20"/>
        </w:rPr>
      </w:pPr>
      <w:r w:rsidRPr="00647E03">
        <w:rPr>
          <w:rFonts w:ascii="Montserrat" w:hAnsi="Montserrat" w:cs="Arial"/>
          <w:b/>
          <w:sz w:val="20"/>
        </w:rPr>
        <w:t xml:space="preserve">The whole course will be timed and </w:t>
      </w:r>
      <w:r w:rsidR="00E554A6" w:rsidRPr="00647E03">
        <w:rPr>
          <w:rFonts w:ascii="Montserrat" w:hAnsi="Montserrat" w:cs="Arial"/>
          <w:b/>
          <w:sz w:val="20"/>
        </w:rPr>
        <w:t>an</w:t>
      </w:r>
      <w:r w:rsidRPr="00647E03">
        <w:rPr>
          <w:rFonts w:ascii="Montserrat" w:hAnsi="Montserrat" w:cs="Arial"/>
          <w:b/>
          <w:sz w:val="20"/>
        </w:rPr>
        <w:t xml:space="preserve"> optimum time taken into account in cases of equality of penalties</w:t>
      </w:r>
    </w:p>
    <w:p w14:paraId="24C94F55" w14:textId="77777777" w:rsidR="00735C6E" w:rsidRPr="00647E03" w:rsidRDefault="00735C6E" w:rsidP="00735C6E">
      <w:pPr>
        <w:rPr>
          <w:rFonts w:ascii="Montserrat" w:hAnsi="Montserrat" w:cs="Arial"/>
          <w:b/>
          <w:bCs/>
          <w:sz w:val="20"/>
        </w:rPr>
      </w:pPr>
    </w:p>
    <w:p w14:paraId="60C919B0" w14:textId="67623827" w:rsidR="00963F26" w:rsidRPr="00647E03" w:rsidRDefault="00735C6E" w:rsidP="00735C6E">
      <w:pPr>
        <w:rPr>
          <w:rFonts w:ascii="Montserrat" w:hAnsi="Montserrat" w:cs="Arial"/>
          <w:b/>
          <w:bCs/>
          <w:sz w:val="20"/>
        </w:rPr>
      </w:pPr>
      <w:r w:rsidRPr="00647E03">
        <w:rPr>
          <w:rFonts w:ascii="Montserrat" w:hAnsi="Montserrat" w:cs="Arial"/>
          <w:b/>
          <w:bCs/>
          <w:sz w:val="20"/>
        </w:rPr>
        <w:t xml:space="preserve">For </w:t>
      </w:r>
      <w:r w:rsidR="00963F26" w:rsidRPr="00647E03">
        <w:rPr>
          <w:rFonts w:ascii="Montserrat" w:hAnsi="Montserrat" w:cs="Arial"/>
          <w:b/>
          <w:bCs/>
          <w:sz w:val="20"/>
        </w:rPr>
        <w:t>classes 2</w:t>
      </w:r>
      <w:r w:rsidRPr="00647E03">
        <w:rPr>
          <w:rFonts w:ascii="Montserrat" w:hAnsi="Montserrat" w:cs="Arial"/>
          <w:b/>
          <w:bCs/>
          <w:sz w:val="20"/>
        </w:rPr>
        <w:t xml:space="preserve"> – 8 - A section of the course will be timed and optimum time taken into account in cases of equality of penalties.  </w:t>
      </w:r>
    </w:p>
    <w:p w14:paraId="59F548E4" w14:textId="7AFD4190" w:rsidR="00735C6E" w:rsidRPr="00647E03" w:rsidRDefault="00735C6E" w:rsidP="00735C6E">
      <w:pPr>
        <w:rPr>
          <w:rFonts w:ascii="Montserrat" w:hAnsi="Montserrat" w:cs="Arial"/>
          <w:b/>
          <w:bCs/>
          <w:sz w:val="20"/>
        </w:rPr>
      </w:pPr>
      <w:r w:rsidRPr="00647E03">
        <w:rPr>
          <w:rFonts w:ascii="Montserrat" w:hAnsi="Montserrat" w:cs="Arial"/>
          <w:b/>
          <w:bCs/>
          <w:sz w:val="20"/>
        </w:rPr>
        <w:t xml:space="preserve"> </w:t>
      </w:r>
    </w:p>
    <w:p w14:paraId="34BE18C7" w14:textId="3EDA6D74" w:rsidR="00963F26" w:rsidRDefault="00735C6E" w:rsidP="00735C6E">
      <w:pPr>
        <w:rPr>
          <w:rFonts w:ascii="Montserrat" w:hAnsi="Montserrat" w:cs="Arial"/>
          <w:b/>
          <w:bCs/>
          <w:sz w:val="20"/>
        </w:rPr>
      </w:pPr>
      <w:r w:rsidRPr="00647E03">
        <w:rPr>
          <w:rFonts w:ascii="Montserrat" w:hAnsi="Montserrat" w:cs="Arial"/>
          <w:b/>
          <w:bCs/>
          <w:sz w:val="20"/>
        </w:rPr>
        <w:t>Class 2</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Pairs 60cm </w:t>
      </w:r>
      <w:r w:rsidR="002B7FA3" w:rsidRPr="00647E03">
        <w:rPr>
          <w:rFonts w:ascii="Montserrat" w:hAnsi="Montserrat" w:cs="Arial"/>
          <w:b/>
          <w:bCs/>
          <w:sz w:val="20"/>
        </w:rPr>
        <w:t xml:space="preserve">approx.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speed 400m/min</w:t>
      </w:r>
      <w:r w:rsidRPr="00647E03">
        <w:rPr>
          <w:rFonts w:ascii="Montserrat" w:hAnsi="Montserrat" w:cs="Arial"/>
          <w:b/>
          <w:bCs/>
          <w:sz w:val="20"/>
        </w:rPr>
        <w:t xml:space="preserve">   </w:t>
      </w:r>
    </w:p>
    <w:p w14:paraId="2ED25531" w14:textId="77777777" w:rsidR="00200527" w:rsidRPr="00647E03" w:rsidRDefault="00200527" w:rsidP="00735C6E">
      <w:pPr>
        <w:rPr>
          <w:rFonts w:ascii="Montserrat" w:hAnsi="Montserrat" w:cs="Arial"/>
          <w:b/>
          <w:bCs/>
          <w:sz w:val="20"/>
        </w:rPr>
      </w:pPr>
    </w:p>
    <w:p w14:paraId="6ABE3ED6" w14:textId="0E90DDC9" w:rsidR="00394FCC" w:rsidRDefault="00735C6E" w:rsidP="00200527">
      <w:pPr>
        <w:rPr>
          <w:rFonts w:ascii="Montserrat" w:hAnsi="Montserrat" w:cs="Arial"/>
          <w:b/>
          <w:bCs/>
          <w:sz w:val="20"/>
        </w:rPr>
      </w:pPr>
      <w:r w:rsidRPr="00647E03">
        <w:rPr>
          <w:rFonts w:ascii="Montserrat" w:hAnsi="Montserrat" w:cs="Arial"/>
          <w:b/>
          <w:bCs/>
          <w:sz w:val="20"/>
        </w:rPr>
        <w:t>Class 3</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Individual 60cm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speed 400m/</w:t>
      </w:r>
      <w:r w:rsidR="002B7FA3" w:rsidRPr="00647E03">
        <w:rPr>
          <w:rFonts w:ascii="Montserrat" w:hAnsi="Montserrat" w:cs="Arial"/>
          <w:sz w:val="20"/>
        </w:rPr>
        <w:t>min</w:t>
      </w:r>
      <w:r w:rsidR="002B7FA3">
        <w:rPr>
          <w:rFonts w:ascii="Montserrat" w:hAnsi="Montserrat" w:cs="Arial"/>
          <w:b/>
          <w:bCs/>
          <w:sz w:val="20"/>
        </w:rPr>
        <w:tab/>
      </w:r>
      <w:r w:rsidR="002B7FA3" w:rsidRPr="00647E03">
        <w:rPr>
          <w:rFonts w:ascii="Montserrat" w:hAnsi="Montserrat" w:cs="Arial"/>
          <w:b/>
          <w:bCs/>
          <w:sz w:val="20"/>
        </w:rPr>
        <w:t>Eland</w:t>
      </w:r>
      <w:r w:rsidR="00394FCC" w:rsidRPr="00647E03">
        <w:rPr>
          <w:rFonts w:ascii="Montserrat" w:hAnsi="Montserrat" w:cs="Arial"/>
          <w:b/>
          <w:bCs/>
          <w:sz w:val="20"/>
        </w:rPr>
        <w:t xml:space="preserve"> Lodge qualifier   </w:t>
      </w:r>
    </w:p>
    <w:p w14:paraId="64DB2F73" w14:textId="77777777" w:rsidR="00200527" w:rsidRPr="00647E03" w:rsidRDefault="00200527" w:rsidP="00200527">
      <w:pPr>
        <w:rPr>
          <w:rFonts w:ascii="Montserrat" w:hAnsi="Montserrat" w:cs="Arial"/>
          <w:b/>
          <w:bCs/>
          <w:sz w:val="20"/>
        </w:rPr>
      </w:pPr>
    </w:p>
    <w:p w14:paraId="6B6DC51D" w14:textId="1C324757" w:rsidR="00394FCC" w:rsidRDefault="00735C6E" w:rsidP="00735C6E">
      <w:pPr>
        <w:rPr>
          <w:rFonts w:ascii="Montserrat" w:hAnsi="Montserrat" w:cs="Arial"/>
          <w:b/>
          <w:bCs/>
          <w:sz w:val="20"/>
        </w:rPr>
      </w:pPr>
      <w:r w:rsidRPr="00647E03">
        <w:rPr>
          <w:rFonts w:ascii="Montserrat" w:hAnsi="Montserrat" w:cs="Arial"/>
          <w:b/>
          <w:bCs/>
          <w:sz w:val="20"/>
        </w:rPr>
        <w:t>Class 4</w:t>
      </w:r>
      <w:r w:rsidR="00963F26" w:rsidRPr="00647E03">
        <w:rPr>
          <w:rFonts w:ascii="Montserrat" w:hAnsi="Montserrat" w:cs="Arial"/>
          <w:b/>
          <w:bCs/>
          <w:sz w:val="20"/>
        </w:rPr>
        <w:tab/>
      </w:r>
      <w:r w:rsidRPr="00647E03">
        <w:rPr>
          <w:rFonts w:ascii="Montserrat" w:hAnsi="Montserrat" w:cs="Arial"/>
          <w:b/>
          <w:bCs/>
          <w:sz w:val="20"/>
        </w:rPr>
        <w:t xml:space="preserve">Pairs 70cm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pt speed435m/min</w:t>
      </w:r>
      <w:r w:rsidRPr="00647E03">
        <w:rPr>
          <w:rFonts w:ascii="Montserrat" w:hAnsi="Montserrat" w:cs="Arial"/>
          <w:b/>
          <w:bCs/>
          <w:sz w:val="20"/>
        </w:rPr>
        <w:t xml:space="preserve">      </w:t>
      </w:r>
      <w:bookmarkStart w:id="0" w:name="_Hlk128422663"/>
    </w:p>
    <w:p w14:paraId="0336B652" w14:textId="77777777" w:rsidR="00200527" w:rsidRPr="00647E03" w:rsidRDefault="00200527" w:rsidP="00735C6E">
      <w:pPr>
        <w:rPr>
          <w:rFonts w:ascii="Montserrat" w:hAnsi="Montserrat" w:cs="Arial"/>
          <w:b/>
          <w:bCs/>
          <w:sz w:val="20"/>
        </w:rPr>
      </w:pPr>
    </w:p>
    <w:bookmarkEnd w:id="0"/>
    <w:p w14:paraId="7DAB9E11" w14:textId="07C46723" w:rsidR="00735C6E" w:rsidRDefault="00735C6E" w:rsidP="00200527">
      <w:pPr>
        <w:rPr>
          <w:rFonts w:ascii="Montserrat" w:hAnsi="Montserrat" w:cs="Arial"/>
          <w:b/>
          <w:bCs/>
          <w:sz w:val="20"/>
        </w:rPr>
      </w:pPr>
      <w:r w:rsidRPr="00647E03">
        <w:rPr>
          <w:rFonts w:ascii="Montserrat" w:hAnsi="Montserrat" w:cs="Arial"/>
          <w:b/>
          <w:bCs/>
          <w:sz w:val="20"/>
        </w:rPr>
        <w:t>Class 5</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Individual 70cm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speed 435m/min</w:t>
      </w:r>
      <w:r w:rsidR="002B7FA3">
        <w:rPr>
          <w:rFonts w:ascii="Montserrat" w:hAnsi="Montserrat" w:cs="Arial"/>
          <w:b/>
          <w:bCs/>
          <w:sz w:val="20"/>
        </w:rPr>
        <w:tab/>
      </w:r>
      <w:r w:rsidRPr="00647E03">
        <w:rPr>
          <w:rFonts w:ascii="Montserrat" w:hAnsi="Montserrat" w:cs="Arial"/>
          <w:b/>
          <w:bCs/>
          <w:sz w:val="20"/>
        </w:rPr>
        <w:t xml:space="preserve">Eland Lodge qualifier   </w:t>
      </w:r>
    </w:p>
    <w:p w14:paraId="7FC04FDA" w14:textId="77777777" w:rsidR="00200527" w:rsidRPr="00647E03" w:rsidRDefault="00200527" w:rsidP="00200527">
      <w:pPr>
        <w:rPr>
          <w:rFonts w:ascii="Montserrat" w:hAnsi="Montserrat" w:cs="Arial"/>
          <w:b/>
          <w:bCs/>
          <w:sz w:val="20"/>
        </w:rPr>
      </w:pPr>
    </w:p>
    <w:p w14:paraId="7685230D" w14:textId="2411CD3B" w:rsidR="00735C6E" w:rsidRDefault="00735C6E" w:rsidP="00200527">
      <w:pPr>
        <w:rPr>
          <w:rFonts w:ascii="Montserrat" w:hAnsi="Montserrat" w:cs="Arial"/>
          <w:b/>
          <w:bCs/>
          <w:sz w:val="20"/>
        </w:rPr>
      </w:pPr>
      <w:r w:rsidRPr="00647E03">
        <w:rPr>
          <w:rFonts w:ascii="Montserrat" w:hAnsi="Montserrat" w:cs="Arial"/>
          <w:b/>
          <w:bCs/>
          <w:sz w:val="20"/>
        </w:rPr>
        <w:t>Class 6</w:t>
      </w:r>
      <w:r w:rsidR="00963F26" w:rsidRPr="00647E03">
        <w:rPr>
          <w:rFonts w:ascii="Montserrat" w:hAnsi="Montserrat" w:cs="Arial"/>
          <w:b/>
          <w:bCs/>
          <w:sz w:val="20"/>
        </w:rPr>
        <w:tab/>
      </w:r>
      <w:r w:rsidRPr="00647E03">
        <w:rPr>
          <w:rFonts w:ascii="Montserrat" w:hAnsi="Montserrat" w:cs="Arial"/>
          <w:b/>
          <w:bCs/>
          <w:sz w:val="20"/>
        </w:rPr>
        <w:t>Pairs</w:t>
      </w:r>
      <w:r w:rsidR="00963F26" w:rsidRPr="00647E03">
        <w:rPr>
          <w:rFonts w:ascii="Montserrat" w:hAnsi="Montserrat" w:cs="Arial"/>
          <w:b/>
          <w:bCs/>
          <w:sz w:val="20"/>
        </w:rPr>
        <w:t xml:space="preserve"> </w:t>
      </w:r>
      <w:r w:rsidRPr="00647E03">
        <w:rPr>
          <w:rFonts w:ascii="Montserrat" w:hAnsi="Montserrat" w:cs="Arial"/>
          <w:b/>
          <w:bCs/>
          <w:sz w:val="20"/>
        </w:rPr>
        <w:t xml:space="preserve">80cm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speed 435m/min</w:t>
      </w:r>
      <w:r w:rsidR="002B7FA3">
        <w:rPr>
          <w:rFonts w:ascii="Montserrat" w:hAnsi="Montserrat" w:cs="Arial"/>
          <w:b/>
          <w:bCs/>
          <w:sz w:val="20"/>
        </w:rPr>
        <w:tab/>
      </w:r>
      <w:r w:rsidR="002B7FA3">
        <w:rPr>
          <w:rFonts w:ascii="Montserrat" w:hAnsi="Montserrat" w:cs="Arial"/>
          <w:b/>
          <w:bCs/>
          <w:sz w:val="20"/>
        </w:rPr>
        <w:tab/>
      </w:r>
      <w:r w:rsidRPr="00647E03">
        <w:rPr>
          <w:rFonts w:ascii="Montserrat" w:hAnsi="Montserrat" w:cs="Arial"/>
          <w:b/>
          <w:bCs/>
          <w:sz w:val="20"/>
        </w:rPr>
        <w:t xml:space="preserve">Eland Lodge qualifier   </w:t>
      </w:r>
    </w:p>
    <w:p w14:paraId="724FAEFC" w14:textId="77777777" w:rsidR="00200527" w:rsidRPr="00647E03" w:rsidRDefault="00200527" w:rsidP="00200527">
      <w:pPr>
        <w:rPr>
          <w:rFonts w:ascii="Montserrat" w:hAnsi="Montserrat" w:cs="Arial"/>
          <w:b/>
          <w:bCs/>
          <w:sz w:val="20"/>
        </w:rPr>
      </w:pPr>
    </w:p>
    <w:p w14:paraId="6D5FEF04" w14:textId="695A1349" w:rsidR="00735C6E" w:rsidRDefault="00735C6E" w:rsidP="00200527">
      <w:pPr>
        <w:rPr>
          <w:rFonts w:ascii="Montserrat" w:hAnsi="Montserrat" w:cs="Arial"/>
          <w:b/>
          <w:bCs/>
          <w:sz w:val="20"/>
        </w:rPr>
      </w:pPr>
      <w:r w:rsidRPr="00647E03">
        <w:rPr>
          <w:rFonts w:ascii="Montserrat" w:hAnsi="Montserrat" w:cs="Arial"/>
          <w:b/>
          <w:bCs/>
          <w:sz w:val="20"/>
        </w:rPr>
        <w:t>Class 7</w:t>
      </w:r>
      <w:r w:rsidR="00963F26" w:rsidRPr="00647E03">
        <w:rPr>
          <w:rFonts w:ascii="Montserrat" w:hAnsi="Montserrat" w:cs="Arial"/>
          <w:b/>
          <w:bCs/>
          <w:sz w:val="20"/>
        </w:rPr>
        <w:tab/>
      </w:r>
      <w:r w:rsidRPr="00647E03">
        <w:rPr>
          <w:rFonts w:ascii="Montserrat" w:hAnsi="Montserrat" w:cs="Arial"/>
          <w:b/>
          <w:bCs/>
          <w:sz w:val="20"/>
        </w:rPr>
        <w:t>Individual</w:t>
      </w:r>
      <w:r w:rsidR="00963F26" w:rsidRPr="00647E03">
        <w:rPr>
          <w:rFonts w:ascii="Montserrat" w:hAnsi="Montserrat" w:cs="Arial"/>
          <w:b/>
          <w:bCs/>
          <w:sz w:val="20"/>
        </w:rPr>
        <w:t xml:space="preserve"> </w:t>
      </w:r>
      <w:r w:rsidRPr="00647E03">
        <w:rPr>
          <w:rFonts w:ascii="Montserrat" w:hAnsi="Montserrat" w:cs="Arial"/>
          <w:b/>
          <w:bCs/>
          <w:sz w:val="20"/>
        </w:rPr>
        <w:t xml:space="preserve">80cm </w:t>
      </w:r>
      <w:r w:rsidR="002B7FA3" w:rsidRPr="00647E03">
        <w:rPr>
          <w:rFonts w:ascii="Montserrat" w:hAnsi="Montserrat" w:cs="Arial"/>
          <w:b/>
          <w:bCs/>
          <w:sz w:val="20"/>
        </w:rPr>
        <w:t>approx.</w:t>
      </w:r>
      <w:r w:rsidRPr="00647E03">
        <w:rPr>
          <w:rFonts w:ascii="Montserrat" w:hAnsi="Montserrat" w:cs="Arial"/>
          <w:b/>
          <w:bCs/>
          <w:sz w:val="20"/>
        </w:rPr>
        <w:t xml:space="preserve"> </w:t>
      </w:r>
      <w:r w:rsidRPr="00647E03">
        <w:rPr>
          <w:rFonts w:ascii="Montserrat" w:hAnsi="Montserrat" w:cs="Arial"/>
          <w:sz w:val="20"/>
        </w:rPr>
        <w:t>Opt</w:t>
      </w:r>
      <w:r w:rsidR="002B7FA3">
        <w:rPr>
          <w:rFonts w:ascii="Montserrat" w:hAnsi="Montserrat" w:cs="Arial"/>
          <w:sz w:val="20"/>
        </w:rPr>
        <w:t>imum</w:t>
      </w:r>
      <w:r w:rsidRPr="00647E03">
        <w:rPr>
          <w:rFonts w:ascii="Montserrat" w:hAnsi="Montserrat" w:cs="Arial"/>
          <w:sz w:val="20"/>
        </w:rPr>
        <w:t xml:space="preserve"> speed 435m/mi</w:t>
      </w:r>
      <w:r w:rsidR="00200527">
        <w:rPr>
          <w:rFonts w:ascii="Montserrat" w:hAnsi="Montserrat" w:cs="Arial"/>
          <w:sz w:val="20"/>
        </w:rPr>
        <w:t>n</w:t>
      </w:r>
      <w:r w:rsidR="002B7FA3">
        <w:rPr>
          <w:rFonts w:ascii="Montserrat" w:hAnsi="Montserrat" w:cs="Arial"/>
          <w:sz w:val="20"/>
        </w:rPr>
        <w:tab/>
      </w:r>
      <w:r w:rsidRPr="00647E03">
        <w:rPr>
          <w:rFonts w:ascii="Montserrat" w:hAnsi="Montserrat" w:cs="Arial"/>
          <w:b/>
          <w:bCs/>
          <w:sz w:val="20"/>
        </w:rPr>
        <w:t xml:space="preserve">Eland Lodge qualifier   </w:t>
      </w:r>
    </w:p>
    <w:p w14:paraId="6C4A0438" w14:textId="77777777" w:rsidR="00200527" w:rsidRPr="00647E03" w:rsidRDefault="00200527" w:rsidP="00200527">
      <w:pPr>
        <w:rPr>
          <w:rFonts w:ascii="Montserrat" w:hAnsi="Montserrat" w:cs="Arial"/>
          <w:b/>
          <w:bCs/>
          <w:sz w:val="20"/>
        </w:rPr>
      </w:pPr>
    </w:p>
    <w:p w14:paraId="3B047BDF" w14:textId="3FA2C644" w:rsidR="00735C6E" w:rsidRPr="00647E03" w:rsidRDefault="00735C6E" w:rsidP="00200527">
      <w:pPr>
        <w:rPr>
          <w:rFonts w:ascii="Montserrat" w:hAnsi="Montserrat" w:cs="Arial"/>
          <w:b/>
          <w:bCs/>
          <w:sz w:val="20"/>
        </w:rPr>
      </w:pPr>
      <w:r w:rsidRPr="00647E03">
        <w:rPr>
          <w:rFonts w:ascii="Montserrat" w:hAnsi="Montserrat" w:cs="Arial"/>
          <w:b/>
          <w:bCs/>
          <w:sz w:val="20"/>
        </w:rPr>
        <w:t>Class 8</w:t>
      </w:r>
      <w:r w:rsidR="00963F26" w:rsidRPr="00647E03">
        <w:rPr>
          <w:rFonts w:ascii="Montserrat" w:hAnsi="Montserrat" w:cs="Arial"/>
          <w:b/>
          <w:bCs/>
          <w:sz w:val="20"/>
        </w:rPr>
        <w:tab/>
      </w:r>
      <w:r w:rsidRPr="00647E03">
        <w:rPr>
          <w:rFonts w:ascii="Montserrat" w:hAnsi="Montserrat" w:cs="Arial"/>
          <w:b/>
          <w:bCs/>
          <w:sz w:val="20"/>
        </w:rPr>
        <w:t>Individual</w:t>
      </w:r>
      <w:r w:rsidR="00963F26" w:rsidRPr="00647E03">
        <w:rPr>
          <w:rFonts w:ascii="Montserrat" w:hAnsi="Montserrat" w:cs="Arial"/>
          <w:b/>
          <w:bCs/>
          <w:sz w:val="20"/>
        </w:rPr>
        <w:t xml:space="preserve"> </w:t>
      </w:r>
      <w:r w:rsidRPr="00647E03">
        <w:rPr>
          <w:rFonts w:ascii="Montserrat" w:hAnsi="Montserrat" w:cs="Arial"/>
          <w:b/>
          <w:bCs/>
          <w:sz w:val="20"/>
        </w:rPr>
        <w:t xml:space="preserve">90cm </w:t>
      </w:r>
      <w:r w:rsidR="002B7FA3" w:rsidRPr="00647E03">
        <w:rPr>
          <w:rFonts w:ascii="Montserrat" w:hAnsi="Montserrat" w:cs="Arial"/>
          <w:b/>
          <w:bCs/>
          <w:sz w:val="20"/>
        </w:rPr>
        <w:t>approx.</w:t>
      </w:r>
      <w:r w:rsidRPr="00647E03">
        <w:rPr>
          <w:rFonts w:ascii="Montserrat" w:hAnsi="Montserrat" w:cs="Arial"/>
          <w:b/>
          <w:bCs/>
          <w:sz w:val="20"/>
        </w:rPr>
        <w:t xml:space="preserve"> </w:t>
      </w:r>
      <w:r w:rsidR="002B7FA3" w:rsidRPr="00647E03">
        <w:rPr>
          <w:rFonts w:ascii="Montserrat" w:hAnsi="Montserrat" w:cs="Arial"/>
          <w:sz w:val="20"/>
        </w:rPr>
        <w:t>Opt</w:t>
      </w:r>
      <w:r w:rsidR="002B7FA3">
        <w:rPr>
          <w:rFonts w:ascii="Montserrat" w:hAnsi="Montserrat" w:cs="Arial"/>
          <w:sz w:val="20"/>
        </w:rPr>
        <w:t>imum</w:t>
      </w:r>
      <w:r w:rsidR="002B7FA3" w:rsidRPr="00647E03">
        <w:rPr>
          <w:rFonts w:ascii="Montserrat" w:hAnsi="Montserrat" w:cs="Arial"/>
          <w:sz w:val="20"/>
        </w:rPr>
        <w:t xml:space="preserve"> </w:t>
      </w:r>
      <w:r w:rsidRPr="00647E03">
        <w:rPr>
          <w:rFonts w:ascii="Montserrat" w:hAnsi="Montserrat" w:cs="Arial"/>
          <w:sz w:val="20"/>
        </w:rPr>
        <w:t>speed 450m/min</w:t>
      </w:r>
      <w:r w:rsidRPr="00647E03">
        <w:rPr>
          <w:rFonts w:ascii="Montserrat" w:hAnsi="Montserrat" w:cs="Arial"/>
          <w:b/>
          <w:bCs/>
          <w:sz w:val="20"/>
        </w:rPr>
        <w:t xml:space="preserve">   </w:t>
      </w:r>
      <w:r w:rsidR="002B7FA3">
        <w:rPr>
          <w:rFonts w:ascii="Montserrat" w:hAnsi="Montserrat" w:cs="Arial"/>
          <w:b/>
          <w:bCs/>
          <w:sz w:val="20"/>
        </w:rPr>
        <w:tab/>
      </w:r>
      <w:r w:rsidRPr="00647E03">
        <w:rPr>
          <w:rFonts w:ascii="Montserrat" w:hAnsi="Montserrat" w:cs="Arial"/>
          <w:b/>
          <w:bCs/>
          <w:sz w:val="20"/>
        </w:rPr>
        <w:t xml:space="preserve">Eland Lodge qualifier   </w:t>
      </w:r>
    </w:p>
    <w:p w14:paraId="31A3F167" w14:textId="35B16345" w:rsidR="00735C6E" w:rsidRPr="00647E03" w:rsidRDefault="00735C6E" w:rsidP="00735C6E">
      <w:pPr>
        <w:rPr>
          <w:rFonts w:ascii="Montserrat" w:hAnsi="Montserrat" w:cs="Arial"/>
          <w:b/>
          <w:sz w:val="20"/>
        </w:rPr>
      </w:pPr>
      <w:r w:rsidRPr="00647E03">
        <w:rPr>
          <w:rFonts w:ascii="Montserrat" w:hAnsi="Montserrat" w:cs="Arial"/>
          <w:b/>
          <w:bCs/>
          <w:sz w:val="20"/>
        </w:rPr>
        <w:tab/>
      </w:r>
    </w:p>
    <w:p w14:paraId="76C16CEB" w14:textId="77777777" w:rsidR="00A8772A" w:rsidRDefault="00A8772A" w:rsidP="00647E03">
      <w:pPr>
        <w:jc w:val="center"/>
        <w:rPr>
          <w:rFonts w:ascii="Montserrat" w:hAnsi="Montserrat" w:cs="Arial"/>
          <w:b/>
          <w:sz w:val="16"/>
          <w:szCs w:val="16"/>
          <w:u w:val="single"/>
          <w:lang w:val="en-GB"/>
        </w:rPr>
      </w:pPr>
    </w:p>
    <w:p w14:paraId="37F3C30F" w14:textId="757C6D34" w:rsidR="00735C6E" w:rsidRDefault="00735C6E" w:rsidP="00A8772A">
      <w:pPr>
        <w:jc w:val="center"/>
        <w:rPr>
          <w:rFonts w:ascii="Montserrat" w:hAnsi="Montserrat" w:cs="Arial"/>
          <w:b/>
          <w:sz w:val="16"/>
          <w:szCs w:val="16"/>
          <w:u w:val="single"/>
          <w:lang w:val="en-GB"/>
        </w:rPr>
      </w:pPr>
      <w:r w:rsidRPr="00647E03">
        <w:rPr>
          <w:rFonts w:ascii="Montserrat" w:hAnsi="Montserrat" w:cs="Arial"/>
          <w:b/>
          <w:sz w:val="16"/>
          <w:szCs w:val="16"/>
          <w:u w:val="single"/>
          <w:lang w:val="en-GB"/>
        </w:rPr>
        <w:t>CONDITIONS OF ENTRY</w:t>
      </w:r>
    </w:p>
    <w:p w14:paraId="72306966" w14:textId="77777777" w:rsidR="00A8772A" w:rsidRPr="00A8772A" w:rsidRDefault="00A8772A" w:rsidP="00A8772A">
      <w:pPr>
        <w:jc w:val="center"/>
        <w:rPr>
          <w:rFonts w:ascii="Montserrat" w:hAnsi="Montserrat" w:cs="Arial"/>
          <w:b/>
          <w:sz w:val="16"/>
          <w:szCs w:val="16"/>
          <w:u w:val="single"/>
          <w:lang w:val="en-GB"/>
        </w:rPr>
      </w:pPr>
    </w:p>
    <w:tbl>
      <w:tblPr>
        <w:tblW w:w="9983" w:type="dxa"/>
        <w:tblInd w:w="-34" w:type="dxa"/>
        <w:tblLook w:val="04A0" w:firstRow="1" w:lastRow="0" w:firstColumn="1" w:lastColumn="0" w:noHBand="0" w:noVBand="1"/>
      </w:tblPr>
      <w:tblGrid>
        <w:gridCol w:w="364"/>
        <w:gridCol w:w="9619"/>
      </w:tblGrid>
      <w:tr w:rsidR="00735C6E" w:rsidRPr="00647E03" w14:paraId="11C175AD" w14:textId="77777777" w:rsidTr="0080772E">
        <w:trPr>
          <w:trHeight w:val="857"/>
        </w:trPr>
        <w:tc>
          <w:tcPr>
            <w:tcW w:w="364" w:type="dxa"/>
            <w:shd w:val="clear" w:color="auto" w:fill="auto"/>
          </w:tcPr>
          <w:p w14:paraId="1D8ED5EA" w14:textId="77777777" w:rsidR="00735C6E" w:rsidRPr="00647E03" w:rsidRDefault="00735C6E" w:rsidP="00735C6E">
            <w:pPr>
              <w:widowControl/>
              <w:numPr>
                <w:ilvl w:val="0"/>
                <w:numId w:val="1"/>
              </w:numPr>
              <w:spacing w:line="200" w:lineRule="atLeast"/>
              <w:contextualSpacing/>
              <w:jc w:val="center"/>
              <w:rPr>
                <w:rFonts w:ascii="Montserrat" w:hAnsi="Montserrat" w:cs="Arial"/>
                <w:snapToGrid/>
                <w:sz w:val="16"/>
                <w:szCs w:val="16"/>
                <w:lang w:val="en-GB"/>
              </w:rPr>
            </w:pPr>
          </w:p>
        </w:tc>
        <w:tc>
          <w:tcPr>
            <w:tcW w:w="9619" w:type="dxa"/>
            <w:shd w:val="clear" w:color="auto" w:fill="auto"/>
          </w:tcPr>
          <w:p w14:paraId="0BB14615" w14:textId="77777777" w:rsidR="00735C6E" w:rsidRPr="00647E03" w:rsidRDefault="00735C6E" w:rsidP="00735C6E">
            <w:pPr>
              <w:widowControl/>
              <w:spacing w:line="200" w:lineRule="atLeast"/>
              <w:contextualSpacing/>
              <w:rPr>
                <w:rFonts w:ascii="Montserrat" w:hAnsi="Montserrat" w:cs="Arial"/>
                <w:snapToGrid/>
                <w:sz w:val="16"/>
                <w:szCs w:val="16"/>
                <w:lang w:val="en-GB"/>
              </w:rPr>
            </w:pPr>
            <w:r w:rsidRPr="00647E03">
              <w:rPr>
                <w:rFonts w:ascii="Montserrat" w:hAnsi="Montserrat" w:cs="Arial"/>
                <w:snapToGrid/>
                <w:sz w:val="16"/>
                <w:szCs w:val="16"/>
                <w:lang w:val="en-GB"/>
              </w:rPr>
              <w:t xml:space="preserve">The event is run under Pony Club Eventing Rules 2024. </w:t>
            </w:r>
            <w:bookmarkStart w:id="1" w:name="_Hlk473868258"/>
            <w:r w:rsidRPr="00647E03">
              <w:rPr>
                <w:rFonts w:ascii="Montserrat" w:hAnsi="Montserrat" w:cs="Arial"/>
                <w:snapToGrid/>
                <w:sz w:val="16"/>
                <w:szCs w:val="16"/>
                <w:lang w:val="en-GB"/>
              </w:rPr>
              <w:t xml:space="preserve">Which can be downloaded from </w:t>
            </w:r>
            <w:hyperlink r:id="rId11" w:history="1">
              <w:r w:rsidRPr="00647E03">
                <w:rPr>
                  <w:rFonts w:ascii="Montserrat" w:hAnsi="Montserrat" w:cs="Arial"/>
                  <w:snapToGrid/>
                  <w:color w:val="0000FF"/>
                  <w:sz w:val="16"/>
                  <w:szCs w:val="16"/>
                  <w:u w:val="single"/>
                  <w:lang w:val="en-GB"/>
                </w:rPr>
                <w:t>www.pcuk.org</w:t>
              </w:r>
            </w:hyperlink>
            <w:bookmarkEnd w:id="1"/>
            <w:r w:rsidRPr="00647E03">
              <w:rPr>
                <w:rFonts w:ascii="Montserrat" w:hAnsi="Montserrat" w:cs="Arial"/>
                <w:snapToGrid/>
                <w:sz w:val="16"/>
                <w:szCs w:val="16"/>
                <w:lang w:val="en-GB"/>
              </w:rPr>
              <w:t>.</w:t>
            </w:r>
          </w:p>
          <w:p w14:paraId="2ADA3F77" w14:textId="77777777" w:rsidR="00735C6E" w:rsidRPr="00647E03" w:rsidRDefault="00735C6E" w:rsidP="00735C6E">
            <w:pPr>
              <w:widowControl/>
              <w:spacing w:line="200" w:lineRule="atLeast"/>
              <w:contextualSpacing/>
              <w:rPr>
                <w:rFonts w:ascii="Montserrat" w:hAnsi="Montserrat" w:cs="Arial"/>
                <w:b/>
                <w:snapToGrid/>
                <w:sz w:val="16"/>
                <w:szCs w:val="16"/>
                <w:lang w:val="en-GB"/>
              </w:rPr>
            </w:pPr>
            <w:r w:rsidRPr="00647E03">
              <w:rPr>
                <w:rFonts w:ascii="Montserrat" w:hAnsi="Montserrat" w:cs="Arial"/>
                <w:snapToGrid/>
                <w:sz w:val="16"/>
                <w:szCs w:val="16"/>
                <w:lang w:val="en-GB"/>
              </w:rPr>
              <w:t xml:space="preserve">PLEASE NOTE. </w:t>
            </w:r>
            <w:r w:rsidRPr="00647E03">
              <w:rPr>
                <w:rFonts w:ascii="Montserrat" w:hAnsi="Montserrat" w:cs="Arial"/>
                <w:b/>
                <w:snapToGrid/>
                <w:sz w:val="16"/>
                <w:szCs w:val="16"/>
                <w:lang w:val="en-GB"/>
              </w:rPr>
              <w:t>The new padded batons should be used cross country, normal whips are not to be used. If you fall off cross country you are eliminated and cannot continue and must be checked by a first aider before riding another horse/in another class</w:t>
            </w:r>
          </w:p>
        </w:tc>
      </w:tr>
      <w:tr w:rsidR="00735C6E" w:rsidRPr="00647E03" w14:paraId="43EE691A" w14:textId="77777777" w:rsidTr="00735C6E">
        <w:trPr>
          <w:trHeight w:val="375"/>
        </w:trPr>
        <w:tc>
          <w:tcPr>
            <w:tcW w:w="364" w:type="dxa"/>
            <w:shd w:val="clear" w:color="auto" w:fill="auto"/>
          </w:tcPr>
          <w:p w14:paraId="45CC1F3A"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42D6C272"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Horse/pony may compete only once in each individual class but in pairs they may compete more than once with different partners. No horse/pony may go round more than twice overall.  </w:t>
            </w:r>
          </w:p>
        </w:tc>
      </w:tr>
      <w:tr w:rsidR="00735C6E" w:rsidRPr="00647E03" w14:paraId="320A7177" w14:textId="77777777" w:rsidTr="00735C6E">
        <w:trPr>
          <w:trHeight w:val="193"/>
        </w:trPr>
        <w:tc>
          <w:tcPr>
            <w:tcW w:w="364" w:type="dxa"/>
            <w:shd w:val="clear" w:color="auto" w:fill="auto"/>
          </w:tcPr>
          <w:p w14:paraId="2C42F48C"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1FAC5A21"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Horses/ponies must be at least 5 years old. Riders’ ages as on 01.01.2024</w:t>
            </w:r>
          </w:p>
        </w:tc>
      </w:tr>
      <w:tr w:rsidR="00735C6E" w:rsidRPr="00647E03" w14:paraId="083B9F4A" w14:textId="77777777" w:rsidTr="00735C6E">
        <w:trPr>
          <w:trHeight w:val="228"/>
        </w:trPr>
        <w:tc>
          <w:tcPr>
            <w:tcW w:w="364" w:type="dxa"/>
            <w:shd w:val="clear" w:color="auto" w:fill="auto"/>
          </w:tcPr>
          <w:p w14:paraId="55AFB506" w14:textId="77777777" w:rsidR="00735C6E" w:rsidRPr="00647E03" w:rsidRDefault="00735C6E" w:rsidP="00735C6E">
            <w:pPr>
              <w:widowControl/>
              <w:spacing w:line="200" w:lineRule="atLeast"/>
              <w:rPr>
                <w:rFonts w:ascii="Montserrat" w:hAnsi="Montserrat" w:cs="Arial"/>
                <w:snapToGrid/>
                <w:sz w:val="16"/>
                <w:szCs w:val="16"/>
                <w:lang w:val="en-GB"/>
              </w:rPr>
            </w:pPr>
          </w:p>
        </w:tc>
        <w:tc>
          <w:tcPr>
            <w:tcW w:w="9619" w:type="dxa"/>
            <w:shd w:val="clear" w:color="auto" w:fill="auto"/>
          </w:tcPr>
          <w:p w14:paraId="50C09C5E"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w:t>
            </w:r>
            <w:r w:rsidRPr="00647E03">
              <w:rPr>
                <w:rFonts w:ascii="Montserrat" w:hAnsi="Montserrat" w:cs="Arial"/>
                <w:b/>
                <w:snapToGrid/>
                <w:sz w:val="16"/>
                <w:szCs w:val="16"/>
                <w:lang w:val="en-GB"/>
              </w:rPr>
              <w:t>PAS015:2011 with BSI Kitemark</w:t>
            </w:r>
          </w:p>
        </w:tc>
      </w:tr>
      <w:tr w:rsidR="00735C6E" w:rsidRPr="00647E03" w14:paraId="39B12AF4" w14:textId="77777777" w:rsidTr="00735C6E">
        <w:trPr>
          <w:trHeight w:val="819"/>
        </w:trPr>
        <w:tc>
          <w:tcPr>
            <w:tcW w:w="364" w:type="dxa"/>
            <w:shd w:val="clear" w:color="auto" w:fill="auto"/>
          </w:tcPr>
          <w:p w14:paraId="725A84E4" w14:textId="77777777" w:rsidR="00735C6E" w:rsidRPr="00647E03" w:rsidRDefault="00735C6E" w:rsidP="00735C6E">
            <w:pPr>
              <w:widowControl/>
              <w:spacing w:line="200" w:lineRule="atLeast"/>
              <w:ind w:left="57"/>
              <w:rPr>
                <w:rFonts w:ascii="Montserrat" w:hAnsi="Montserrat" w:cs="Arial"/>
                <w:snapToGrid/>
                <w:sz w:val="16"/>
                <w:szCs w:val="16"/>
                <w:lang w:val="en-GB"/>
              </w:rPr>
            </w:pPr>
          </w:p>
        </w:tc>
        <w:tc>
          <w:tcPr>
            <w:tcW w:w="9619" w:type="dxa"/>
            <w:shd w:val="clear" w:color="auto" w:fill="auto"/>
          </w:tcPr>
          <w:p w14:paraId="15A902B6"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VG1 with BSI Kitemark</w:t>
            </w:r>
          </w:p>
          <w:p w14:paraId="0FD9B88B" w14:textId="01D77CC1" w:rsidR="00735C6E" w:rsidRPr="00647E03" w:rsidRDefault="00735C6E" w:rsidP="00735C6E">
            <w:pPr>
              <w:widowControl/>
              <w:numPr>
                <w:ilvl w:val="0"/>
                <w:numId w:val="2"/>
              </w:numPr>
              <w:spacing w:line="200" w:lineRule="atLeast"/>
              <w:rPr>
                <w:rFonts w:ascii="Montserrat" w:hAnsi="Montserrat" w:cs="Arial"/>
                <w:b/>
                <w:snapToGrid/>
                <w:sz w:val="16"/>
                <w:szCs w:val="16"/>
                <w:lang w:val="en-GB"/>
              </w:rPr>
            </w:pPr>
            <w:r w:rsidRPr="00647E03">
              <w:rPr>
                <w:rFonts w:ascii="Montserrat" w:hAnsi="Montserrat" w:cs="Arial"/>
                <w:b/>
                <w:snapToGrid/>
                <w:sz w:val="16"/>
                <w:szCs w:val="16"/>
                <w:lang w:val="en-GB"/>
              </w:rPr>
              <w:t>*</w:t>
            </w:r>
            <w:r w:rsidR="00CE468B" w:rsidRPr="00647E03">
              <w:rPr>
                <w:rFonts w:ascii="Montserrat" w:hAnsi="Montserrat" w:cs="Arial"/>
                <w:b/>
                <w:snapToGrid/>
                <w:sz w:val="16"/>
                <w:szCs w:val="16"/>
                <w:lang w:val="en-GB"/>
              </w:rPr>
              <w:t xml:space="preserve"> E2016* with the official Snell label and number </w:t>
            </w:r>
            <w:r w:rsidRPr="00647E03">
              <w:rPr>
                <w:rFonts w:ascii="Montserrat" w:hAnsi="Montserrat" w:cs="Arial"/>
                <w:b/>
                <w:snapToGrid/>
                <w:sz w:val="16"/>
                <w:szCs w:val="16"/>
                <w:lang w:val="en-GB"/>
              </w:rPr>
              <w:t xml:space="preserve">Snell </w:t>
            </w:r>
          </w:p>
          <w:p w14:paraId="2E89575B"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ASTM-F1163 2004a with the SEI mark</w:t>
            </w:r>
          </w:p>
          <w:p w14:paraId="65E91400"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AS/NZS 3838, 2003  or 2006 onwards</w:t>
            </w:r>
          </w:p>
        </w:tc>
      </w:tr>
      <w:tr w:rsidR="00735C6E" w:rsidRPr="00647E03" w14:paraId="534265CC" w14:textId="77777777" w:rsidTr="0080772E">
        <w:trPr>
          <w:trHeight w:val="655"/>
        </w:trPr>
        <w:tc>
          <w:tcPr>
            <w:tcW w:w="364" w:type="dxa"/>
            <w:shd w:val="clear" w:color="auto" w:fill="auto"/>
          </w:tcPr>
          <w:p w14:paraId="5CC99C25" w14:textId="77777777" w:rsidR="00735C6E" w:rsidRPr="00647E03" w:rsidRDefault="00735C6E" w:rsidP="00735C6E">
            <w:pPr>
              <w:widowControl/>
              <w:spacing w:line="200" w:lineRule="atLeast"/>
              <w:ind w:left="57"/>
              <w:rPr>
                <w:rFonts w:ascii="Montserrat" w:hAnsi="Montserrat" w:cs="Arial"/>
                <w:snapToGrid/>
                <w:sz w:val="16"/>
                <w:szCs w:val="16"/>
                <w:lang w:val="en-GB"/>
              </w:rPr>
            </w:pPr>
          </w:p>
        </w:tc>
        <w:tc>
          <w:tcPr>
            <w:tcW w:w="9619" w:type="dxa"/>
            <w:shd w:val="clear" w:color="auto" w:fill="auto"/>
          </w:tcPr>
          <w:p w14:paraId="3D78188D" w14:textId="3498E7F8" w:rsidR="00735C6E" w:rsidRPr="00647E03" w:rsidRDefault="00735C6E" w:rsidP="00735C6E">
            <w:pPr>
              <w:widowControl/>
              <w:spacing w:line="200" w:lineRule="atLeast"/>
              <w:rPr>
                <w:rFonts w:ascii="Montserrat" w:hAnsi="Montserrat" w:cs="Arial"/>
                <w:b/>
                <w:snapToGrid/>
                <w:sz w:val="16"/>
                <w:szCs w:val="16"/>
                <w:lang w:val="en-GB"/>
              </w:rPr>
            </w:pPr>
          </w:p>
          <w:p w14:paraId="43529C49"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A jockey skull-cap must be worn for cross-country riding over fences 80cm or higher and is also strongly recommended for cross-country riding over lower fences.  </w:t>
            </w:r>
          </w:p>
        </w:tc>
      </w:tr>
      <w:tr w:rsidR="00735C6E" w:rsidRPr="00647E03" w14:paraId="67E42E95" w14:textId="77777777" w:rsidTr="00735C6E">
        <w:trPr>
          <w:trHeight w:val="228"/>
        </w:trPr>
        <w:tc>
          <w:tcPr>
            <w:tcW w:w="364" w:type="dxa"/>
            <w:shd w:val="clear" w:color="auto" w:fill="auto"/>
          </w:tcPr>
          <w:p w14:paraId="354835AD" w14:textId="77777777" w:rsidR="00735C6E" w:rsidRPr="00647E03" w:rsidRDefault="00735C6E" w:rsidP="00735C6E">
            <w:pPr>
              <w:widowControl/>
              <w:spacing w:line="200" w:lineRule="atLeast"/>
              <w:ind w:left="57"/>
              <w:rPr>
                <w:rFonts w:ascii="Montserrat" w:hAnsi="Montserrat" w:cs="Arial"/>
                <w:snapToGrid/>
                <w:sz w:val="16"/>
                <w:szCs w:val="16"/>
                <w:lang w:val="en-GB"/>
              </w:rPr>
            </w:pPr>
          </w:p>
        </w:tc>
        <w:tc>
          <w:tcPr>
            <w:tcW w:w="9619" w:type="dxa"/>
            <w:shd w:val="clear" w:color="auto" w:fill="auto"/>
          </w:tcPr>
          <w:p w14:paraId="2E3FFD46"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Hats must be fitted with a PC, BE, or BRC </w:t>
            </w:r>
            <w:r w:rsidRPr="00647E03">
              <w:rPr>
                <w:rFonts w:ascii="Montserrat" w:hAnsi="Montserrat" w:cs="Arial"/>
                <w:b/>
                <w:snapToGrid/>
                <w:sz w:val="16"/>
                <w:szCs w:val="16"/>
                <w:lang w:val="en-GB"/>
              </w:rPr>
              <w:t>PINK</w:t>
            </w:r>
            <w:r w:rsidRPr="00647E03">
              <w:rPr>
                <w:rFonts w:ascii="Montserrat" w:hAnsi="Montserrat" w:cs="Arial"/>
                <w:snapToGrid/>
                <w:sz w:val="16"/>
                <w:szCs w:val="16"/>
                <w:lang w:val="en-GB"/>
              </w:rPr>
              <w:t xml:space="preserve"> tag and will be checked.</w:t>
            </w:r>
          </w:p>
        </w:tc>
      </w:tr>
      <w:tr w:rsidR="00735C6E" w:rsidRPr="00647E03" w14:paraId="4E61FEF2" w14:textId="77777777" w:rsidTr="0080772E">
        <w:trPr>
          <w:trHeight w:val="585"/>
        </w:trPr>
        <w:tc>
          <w:tcPr>
            <w:tcW w:w="364" w:type="dxa"/>
            <w:shd w:val="clear" w:color="auto" w:fill="auto"/>
          </w:tcPr>
          <w:p w14:paraId="37DC0743"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0F0F55DB"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An effective body protector meeting  </w:t>
            </w:r>
            <w:r w:rsidRPr="00647E03">
              <w:rPr>
                <w:rFonts w:ascii="Montserrat" w:hAnsi="Montserrat" w:cs="Arial"/>
                <w:b/>
                <w:snapToGrid/>
                <w:sz w:val="16"/>
                <w:szCs w:val="16"/>
                <w:lang w:val="en-GB"/>
              </w:rPr>
              <w:t>BETA 2018 Level 3 standard (blue &amp; black label)</w:t>
            </w:r>
            <w:r w:rsidRPr="00647E03">
              <w:rPr>
                <w:rFonts w:ascii="Montserrat" w:hAnsi="Montserrat" w:cs="Arial"/>
                <w:snapToGrid/>
                <w:sz w:val="16"/>
                <w:szCs w:val="16"/>
                <w:lang w:val="en-GB"/>
              </w:rPr>
              <w:t xml:space="preserve"> must be worn. </w:t>
            </w:r>
          </w:p>
          <w:p w14:paraId="5A5D7518" w14:textId="77777777" w:rsidR="00735C6E" w:rsidRPr="00647E03" w:rsidRDefault="00735C6E" w:rsidP="00735C6E">
            <w:pPr>
              <w:widowControl/>
              <w:spacing w:line="200" w:lineRule="atLeast"/>
              <w:rPr>
                <w:rFonts w:ascii="Montserrat" w:hAnsi="Montserrat" w:cs="Arial"/>
                <w:b/>
                <w:snapToGrid/>
                <w:sz w:val="16"/>
                <w:szCs w:val="16"/>
                <w:lang w:val="en-GB"/>
              </w:rPr>
            </w:pPr>
            <w:r w:rsidRPr="00647E03">
              <w:rPr>
                <w:rFonts w:ascii="Montserrat" w:hAnsi="Montserrat" w:cs="Arial"/>
                <w:snapToGrid/>
                <w:sz w:val="16"/>
                <w:szCs w:val="16"/>
                <w:lang w:val="en-GB"/>
              </w:rPr>
              <w:t xml:space="preserve">* </w:t>
            </w:r>
            <w:r w:rsidRPr="00647E03">
              <w:rPr>
                <w:rFonts w:ascii="Montserrat" w:hAnsi="Montserrat" w:cs="Arial"/>
                <w:b/>
                <w:snapToGrid/>
                <w:sz w:val="16"/>
                <w:szCs w:val="16"/>
                <w:lang w:val="en-GB"/>
              </w:rPr>
              <w:t>These standards have changed in January 2024 so please ensure you have a body protector that complies with current regulations</w:t>
            </w:r>
          </w:p>
        </w:tc>
      </w:tr>
      <w:tr w:rsidR="00735C6E" w:rsidRPr="00647E03" w14:paraId="4C8B5437" w14:textId="77777777" w:rsidTr="0080772E">
        <w:trPr>
          <w:trHeight w:val="287"/>
        </w:trPr>
        <w:tc>
          <w:tcPr>
            <w:tcW w:w="364" w:type="dxa"/>
            <w:shd w:val="clear" w:color="auto" w:fill="auto"/>
          </w:tcPr>
          <w:p w14:paraId="207E72F7"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2E0D3A89"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Competitors in all classes will be asked to LEAVE THE COURSE if considered dangerous or impacting on other riders.</w:t>
            </w:r>
          </w:p>
        </w:tc>
      </w:tr>
      <w:tr w:rsidR="00735C6E" w:rsidRPr="00647E03" w14:paraId="7AE518AF" w14:textId="77777777" w:rsidTr="00735C6E">
        <w:trPr>
          <w:trHeight w:val="421"/>
        </w:trPr>
        <w:tc>
          <w:tcPr>
            <w:tcW w:w="364" w:type="dxa"/>
            <w:shd w:val="clear" w:color="auto" w:fill="auto"/>
          </w:tcPr>
          <w:p w14:paraId="182A8F89"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33D12E2C"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Excessive use of spurs, whip, etc. and use of offensive language by competitors or supporters will be heavily penalised or </w:t>
            </w:r>
            <w:r w:rsidRPr="00647E03">
              <w:rPr>
                <w:rFonts w:ascii="Montserrat" w:hAnsi="Montserrat" w:cs="Arial"/>
                <w:b/>
                <w:snapToGrid/>
                <w:sz w:val="16"/>
                <w:szCs w:val="16"/>
                <w:lang w:val="en-GB"/>
              </w:rPr>
              <w:t>eliminated</w:t>
            </w:r>
            <w:r w:rsidRPr="00647E03">
              <w:rPr>
                <w:rFonts w:ascii="Montserrat" w:hAnsi="Montserrat" w:cs="Arial"/>
                <w:snapToGrid/>
                <w:sz w:val="16"/>
                <w:szCs w:val="16"/>
                <w:lang w:val="en-GB"/>
              </w:rPr>
              <w:t>.</w:t>
            </w:r>
          </w:p>
        </w:tc>
      </w:tr>
      <w:tr w:rsidR="00735C6E" w:rsidRPr="00647E03" w14:paraId="607591C3" w14:textId="77777777" w:rsidTr="00735C6E">
        <w:trPr>
          <w:trHeight w:val="193"/>
        </w:trPr>
        <w:tc>
          <w:tcPr>
            <w:tcW w:w="364" w:type="dxa"/>
            <w:shd w:val="clear" w:color="auto" w:fill="auto"/>
          </w:tcPr>
          <w:p w14:paraId="41F0F573"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54050AA0"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The organisers reserve the right to cancel or change any class or award.</w:t>
            </w:r>
          </w:p>
        </w:tc>
      </w:tr>
      <w:tr w:rsidR="00735C6E" w:rsidRPr="00647E03" w14:paraId="20281C53" w14:textId="77777777" w:rsidTr="00735C6E">
        <w:trPr>
          <w:trHeight w:val="375"/>
        </w:trPr>
        <w:tc>
          <w:tcPr>
            <w:tcW w:w="364" w:type="dxa"/>
            <w:shd w:val="clear" w:color="auto" w:fill="auto"/>
          </w:tcPr>
          <w:p w14:paraId="1965C66D"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7079FC3E"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Entry money minus the booking fee will be refunded for withdrawals before the closing date</w:t>
            </w:r>
          </w:p>
          <w:p w14:paraId="12CEBCA7"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w:t>
            </w:r>
          </w:p>
        </w:tc>
      </w:tr>
    </w:tbl>
    <w:p w14:paraId="3DD364D5"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Insurance</w:t>
      </w:r>
    </w:p>
    <w:p w14:paraId="71D0208F"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t>The Pony Club ‘Public and Products Liability Insurance’ Policy includes cover for all the official Area Competitions and the Championships. Details of this insurance are available on The Pony Club website.</w:t>
      </w:r>
    </w:p>
    <w:p w14:paraId="587DFE57"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t>In the event of any accident, loss or damage occurring to a third party or to the property of a third party (including the general public and competitors) no liability should be admitted, and full details should be sent at once to The Pony Club Office.</w:t>
      </w:r>
    </w:p>
    <w:p w14:paraId="4F502D90"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Health &amp; Safety</w:t>
      </w:r>
    </w:p>
    <w:p w14:paraId="51F0DFBA"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123961A3"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Legal Liability</w:t>
      </w:r>
    </w:p>
    <w:p w14:paraId="047B8792" w14:textId="6E90BD92" w:rsidR="00910847" w:rsidRPr="00200527" w:rsidRDefault="00735C6E" w:rsidP="00200527">
      <w:pPr>
        <w:widowControl/>
        <w:rPr>
          <w:rFonts w:ascii="Montserrat" w:hAnsi="Montserrat" w:cs="Arial"/>
          <w:i/>
          <w:snapToGrid/>
          <w:sz w:val="16"/>
          <w:szCs w:val="16"/>
          <w:lang w:val="en-GB"/>
        </w:rPr>
      </w:pPr>
      <w:r w:rsidRPr="00647E03">
        <w:rPr>
          <w:rFonts w:ascii="Montserrat" w:hAnsi="Montserrat" w:cs="Arial"/>
          <w:i/>
          <w:snapToGrid/>
          <w:sz w:val="16"/>
          <w:szCs w:val="16"/>
          <w:lang w:val="en-GB"/>
        </w:rPr>
        <w:lastRenderedPageBreak/>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sectPr w:rsidR="00910847" w:rsidRPr="00200527" w:rsidSect="00647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6870"/>
    <w:multiLevelType w:val="hybridMultilevel"/>
    <w:tmpl w:val="DF3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708F4"/>
    <w:multiLevelType w:val="hybridMultilevel"/>
    <w:tmpl w:val="D3CE2D94"/>
    <w:lvl w:ilvl="0" w:tplc="1A56CBA4">
      <w:start w:val="1"/>
      <w:numFmt w:val="decimal"/>
      <w:lvlText w:val="%1."/>
      <w:lvlJc w:val="left"/>
      <w:pPr>
        <w:ind w:left="57" w:firstLine="0"/>
      </w:pPr>
      <w:rPr>
        <w:rFonts w:hint="default"/>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7D7704A0"/>
    <w:multiLevelType w:val="hybridMultilevel"/>
    <w:tmpl w:val="17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850007">
    <w:abstractNumId w:val="1"/>
  </w:num>
  <w:num w:numId="2" w16cid:durableId="197012075">
    <w:abstractNumId w:val="2"/>
  </w:num>
  <w:num w:numId="3" w16cid:durableId="108549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6E"/>
    <w:rsid w:val="000011D7"/>
    <w:rsid w:val="00004058"/>
    <w:rsid w:val="00010A10"/>
    <w:rsid w:val="00011976"/>
    <w:rsid w:val="00011C3C"/>
    <w:rsid w:val="000132FF"/>
    <w:rsid w:val="00015221"/>
    <w:rsid w:val="00015ACD"/>
    <w:rsid w:val="00016BBC"/>
    <w:rsid w:val="00017E67"/>
    <w:rsid w:val="000239A7"/>
    <w:rsid w:val="0002449E"/>
    <w:rsid w:val="00026281"/>
    <w:rsid w:val="0002635F"/>
    <w:rsid w:val="00027E68"/>
    <w:rsid w:val="000303B2"/>
    <w:rsid w:val="00030442"/>
    <w:rsid w:val="00030DD5"/>
    <w:rsid w:val="00031A8E"/>
    <w:rsid w:val="00032128"/>
    <w:rsid w:val="0003482C"/>
    <w:rsid w:val="00034FEF"/>
    <w:rsid w:val="00035188"/>
    <w:rsid w:val="0004010E"/>
    <w:rsid w:val="00041FDE"/>
    <w:rsid w:val="00042BF4"/>
    <w:rsid w:val="000541A9"/>
    <w:rsid w:val="00054779"/>
    <w:rsid w:val="000552AE"/>
    <w:rsid w:val="00057176"/>
    <w:rsid w:val="00061DBD"/>
    <w:rsid w:val="000624AE"/>
    <w:rsid w:val="000628C9"/>
    <w:rsid w:val="000653BD"/>
    <w:rsid w:val="00072EE1"/>
    <w:rsid w:val="000731B0"/>
    <w:rsid w:val="000743FB"/>
    <w:rsid w:val="00082220"/>
    <w:rsid w:val="000861CA"/>
    <w:rsid w:val="000861D7"/>
    <w:rsid w:val="000920D8"/>
    <w:rsid w:val="00093E34"/>
    <w:rsid w:val="00093E78"/>
    <w:rsid w:val="00097983"/>
    <w:rsid w:val="000A0A9E"/>
    <w:rsid w:val="000A1C9A"/>
    <w:rsid w:val="000A3249"/>
    <w:rsid w:val="000A3F5B"/>
    <w:rsid w:val="000A4C64"/>
    <w:rsid w:val="000A579C"/>
    <w:rsid w:val="000A5A38"/>
    <w:rsid w:val="000B0E8D"/>
    <w:rsid w:val="000B1058"/>
    <w:rsid w:val="000B2ED9"/>
    <w:rsid w:val="000B4D5C"/>
    <w:rsid w:val="000B7A91"/>
    <w:rsid w:val="000C0C02"/>
    <w:rsid w:val="000C1534"/>
    <w:rsid w:val="000C3DA2"/>
    <w:rsid w:val="000C686A"/>
    <w:rsid w:val="000D4A85"/>
    <w:rsid w:val="000D4F66"/>
    <w:rsid w:val="000D6A57"/>
    <w:rsid w:val="000E1EDA"/>
    <w:rsid w:val="000E4D75"/>
    <w:rsid w:val="000E5DFC"/>
    <w:rsid w:val="000E64A7"/>
    <w:rsid w:val="000E694F"/>
    <w:rsid w:val="000F62D5"/>
    <w:rsid w:val="000F6A0A"/>
    <w:rsid w:val="000F7AA5"/>
    <w:rsid w:val="0010012D"/>
    <w:rsid w:val="00101BB4"/>
    <w:rsid w:val="00103161"/>
    <w:rsid w:val="00103F65"/>
    <w:rsid w:val="0011084A"/>
    <w:rsid w:val="00112DAD"/>
    <w:rsid w:val="00117740"/>
    <w:rsid w:val="00120A4E"/>
    <w:rsid w:val="00122FD3"/>
    <w:rsid w:val="00122FE1"/>
    <w:rsid w:val="001230E5"/>
    <w:rsid w:val="00130F10"/>
    <w:rsid w:val="00131BD6"/>
    <w:rsid w:val="0013341F"/>
    <w:rsid w:val="00133468"/>
    <w:rsid w:val="001359F5"/>
    <w:rsid w:val="00141C7C"/>
    <w:rsid w:val="00146800"/>
    <w:rsid w:val="00146CFE"/>
    <w:rsid w:val="0015048F"/>
    <w:rsid w:val="00152914"/>
    <w:rsid w:val="00160B91"/>
    <w:rsid w:val="00160CD7"/>
    <w:rsid w:val="00160DD2"/>
    <w:rsid w:val="001633C8"/>
    <w:rsid w:val="001649B0"/>
    <w:rsid w:val="0016691E"/>
    <w:rsid w:val="001676DA"/>
    <w:rsid w:val="00167BAB"/>
    <w:rsid w:val="001703E3"/>
    <w:rsid w:val="00173DCF"/>
    <w:rsid w:val="00180D6A"/>
    <w:rsid w:val="001822C3"/>
    <w:rsid w:val="00184D2A"/>
    <w:rsid w:val="00187D73"/>
    <w:rsid w:val="00191612"/>
    <w:rsid w:val="00191FB7"/>
    <w:rsid w:val="00192E60"/>
    <w:rsid w:val="00193F7E"/>
    <w:rsid w:val="00195357"/>
    <w:rsid w:val="001A0E09"/>
    <w:rsid w:val="001A10FF"/>
    <w:rsid w:val="001A31F2"/>
    <w:rsid w:val="001A4484"/>
    <w:rsid w:val="001A4FA4"/>
    <w:rsid w:val="001A53C7"/>
    <w:rsid w:val="001A6403"/>
    <w:rsid w:val="001A6FD1"/>
    <w:rsid w:val="001B080C"/>
    <w:rsid w:val="001B0E6E"/>
    <w:rsid w:val="001B5B49"/>
    <w:rsid w:val="001B5EDF"/>
    <w:rsid w:val="001B6652"/>
    <w:rsid w:val="001B6865"/>
    <w:rsid w:val="001C4054"/>
    <w:rsid w:val="001C5CE8"/>
    <w:rsid w:val="001C659B"/>
    <w:rsid w:val="001C7775"/>
    <w:rsid w:val="001D006E"/>
    <w:rsid w:val="001D3C15"/>
    <w:rsid w:val="001D6332"/>
    <w:rsid w:val="001D74DC"/>
    <w:rsid w:val="001E1693"/>
    <w:rsid w:val="001E2EB8"/>
    <w:rsid w:val="001E371B"/>
    <w:rsid w:val="001E57BE"/>
    <w:rsid w:val="001E5CDE"/>
    <w:rsid w:val="001F0232"/>
    <w:rsid w:val="001F08D6"/>
    <w:rsid w:val="001F16AC"/>
    <w:rsid w:val="001F40E5"/>
    <w:rsid w:val="001F4613"/>
    <w:rsid w:val="001F53A7"/>
    <w:rsid w:val="001F7153"/>
    <w:rsid w:val="00200527"/>
    <w:rsid w:val="00203444"/>
    <w:rsid w:val="00203B75"/>
    <w:rsid w:val="0020405B"/>
    <w:rsid w:val="0020464E"/>
    <w:rsid w:val="00205962"/>
    <w:rsid w:val="00205D89"/>
    <w:rsid w:val="00206515"/>
    <w:rsid w:val="00211EAE"/>
    <w:rsid w:val="00214448"/>
    <w:rsid w:val="00215EF7"/>
    <w:rsid w:val="00223E73"/>
    <w:rsid w:val="002278BF"/>
    <w:rsid w:val="0023329C"/>
    <w:rsid w:val="002342E4"/>
    <w:rsid w:val="00235C30"/>
    <w:rsid w:val="00236EEF"/>
    <w:rsid w:val="0024162B"/>
    <w:rsid w:val="00244389"/>
    <w:rsid w:val="002455A0"/>
    <w:rsid w:val="00246012"/>
    <w:rsid w:val="00247254"/>
    <w:rsid w:val="002473E3"/>
    <w:rsid w:val="00251189"/>
    <w:rsid w:val="002516E5"/>
    <w:rsid w:val="00253459"/>
    <w:rsid w:val="0025706E"/>
    <w:rsid w:val="00260A2E"/>
    <w:rsid w:val="00264522"/>
    <w:rsid w:val="00264857"/>
    <w:rsid w:val="00265E7F"/>
    <w:rsid w:val="00267387"/>
    <w:rsid w:val="00272B6D"/>
    <w:rsid w:val="00280A2A"/>
    <w:rsid w:val="002822E7"/>
    <w:rsid w:val="00282CC9"/>
    <w:rsid w:val="002871E4"/>
    <w:rsid w:val="00287D97"/>
    <w:rsid w:val="00290187"/>
    <w:rsid w:val="002944C1"/>
    <w:rsid w:val="0029585D"/>
    <w:rsid w:val="002A096B"/>
    <w:rsid w:val="002A3C1C"/>
    <w:rsid w:val="002A4DC3"/>
    <w:rsid w:val="002B15E1"/>
    <w:rsid w:val="002B1816"/>
    <w:rsid w:val="002B7FA3"/>
    <w:rsid w:val="002C03CD"/>
    <w:rsid w:val="002C0FDC"/>
    <w:rsid w:val="002C1F67"/>
    <w:rsid w:val="002C2A8C"/>
    <w:rsid w:val="002C3048"/>
    <w:rsid w:val="002D0536"/>
    <w:rsid w:val="002D2E5E"/>
    <w:rsid w:val="002D37C4"/>
    <w:rsid w:val="002D4A62"/>
    <w:rsid w:val="002D5194"/>
    <w:rsid w:val="002D5EDF"/>
    <w:rsid w:val="002E02FF"/>
    <w:rsid w:val="002E2018"/>
    <w:rsid w:val="002E2FCB"/>
    <w:rsid w:val="002E62AD"/>
    <w:rsid w:val="002E6FDC"/>
    <w:rsid w:val="002E7211"/>
    <w:rsid w:val="002F001F"/>
    <w:rsid w:val="002F0AC1"/>
    <w:rsid w:val="002F13F3"/>
    <w:rsid w:val="002F6E7C"/>
    <w:rsid w:val="002F758E"/>
    <w:rsid w:val="003014A1"/>
    <w:rsid w:val="0030629E"/>
    <w:rsid w:val="0030734C"/>
    <w:rsid w:val="003109DD"/>
    <w:rsid w:val="003155AD"/>
    <w:rsid w:val="0031574F"/>
    <w:rsid w:val="00317447"/>
    <w:rsid w:val="003216C0"/>
    <w:rsid w:val="00324801"/>
    <w:rsid w:val="003251E1"/>
    <w:rsid w:val="00326A5A"/>
    <w:rsid w:val="0033115C"/>
    <w:rsid w:val="00332108"/>
    <w:rsid w:val="00332158"/>
    <w:rsid w:val="00334540"/>
    <w:rsid w:val="00336336"/>
    <w:rsid w:val="00342FD0"/>
    <w:rsid w:val="003438F0"/>
    <w:rsid w:val="00345525"/>
    <w:rsid w:val="0034600D"/>
    <w:rsid w:val="003479C6"/>
    <w:rsid w:val="0035123D"/>
    <w:rsid w:val="00351D0A"/>
    <w:rsid w:val="003543A8"/>
    <w:rsid w:val="0035464C"/>
    <w:rsid w:val="00364267"/>
    <w:rsid w:val="00365892"/>
    <w:rsid w:val="003670C3"/>
    <w:rsid w:val="00370126"/>
    <w:rsid w:val="003714D8"/>
    <w:rsid w:val="00371F08"/>
    <w:rsid w:val="003722F3"/>
    <w:rsid w:val="003725DA"/>
    <w:rsid w:val="00372DAA"/>
    <w:rsid w:val="00373216"/>
    <w:rsid w:val="0037326D"/>
    <w:rsid w:val="00375716"/>
    <w:rsid w:val="003763AF"/>
    <w:rsid w:val="0037644A"/>
    <w:rsid w:val="00376A66"/>
    <w:rsid w:val="0038068A"/>
    <w:rsid w:val="00380A03"/>
    <w:rsid w:val="00380B25"/>
    <w:rsid w:val="003818CD"/>
    <w:rsid w:val="003834C1"/>
    <w:rsid w:val="0038390C"/>
    <w:rsid w:val="00384F98"/>
    <w:rsid w:val="00386EA7"/>
    <w:rsid w:val="00392C58"/>
    <w:rsid w:val="00392E2C"/>
    <w:rsid w:val="00394F43"/>
    <w:rsid w:val="00394FCC"/>
    <w:rsid w:val="00397863"/>
    <w:rsid w:val="003A0D20"/>
    <w:rsid w:val="003A4C53"/>
    <w:rsid w:val="003A71DD"/>
    <w:rsid w:val="003B0416"/>
    <w:rsid w:val="003B06A0"/>
    <w:rsid w:val="003B253F"/>
    <w:rsid w:val="003B43E0"/>
    <w:rsid w:val="003B6549"/>
    <w:rsid w:val="003C0869"/>
    <w:rsid w:val="003C25ED"/>
    <w:rsid w:val="003C4384"/>
    <w:rsid w:val="003C4906"/>
    <w:rsid w:val="003D1C08"/>
    <w:rsid w:val="003D2517"/>
    <w:rsid w:val="003D6D5E"/>
    <w:rsid w:val="003E51FD"/>
    <w:rsid w:val="003E5AB8"/>
    <w:rsid w:val="003E612A"/>
    <w:rsid w:val="003E6A02"/>
    <w:rsid w:val="003F041D"/>
    <w:rsid w:val="003F0B59"/>
    <w:rsid w:val="003F3499"/>
    <w:rsid w:val="003F36C6"/>
    <w:rsid w:val="00401120"/>
    <w:rsid w:val="00403D8C"/>
    <w:rsid w:val="004126A8"/>
    <w:rsid w:val="00412908"/>
    <w:rsid w:val="00417A55"/>
    <w:rsid w:val="00417E6A"/>
    <w:rsid w:val="004240BF"/>
    <w:rsid w:val="00425EDE"/>
    <w:rsid w:val="0042627F"/>
    <w:rsid w:val="004272E5"/>
    <w:rsid w:val="00430C80"/>
    <w:rsid w:val="004313A4"/>
    <w:rsid w:val="00431538"/>
    <w:rsid w:val="00431FC2"/>
    <w:rsid w:val="00432087"/>
    <w:rsid w:val="0043269E"/>
    <w:rsid w:val="00432D65"/>
    <w:rsid w:val="00433AAE"/>
    <w:rsid w:val="0043558E"/>
    <w:rsid w:val="00435D0C"/>
    <w:rsid w:val="004372FE"/>
    <w:rsid w:val="00437B2D"/>
    <w:rsid w:val="004404D9"/>
    <w:rsid w:val="0044340D"/>
    <w:rsid w:val="004438AF"/>
    <w:rsid w:val="004444D7"/>
    <w:rsid w:val="00445259"/>
    <w:rsid w:val="00445B74"/>
    <w:rsid w:val="004465E7"/>
    <w:rsid w:val="00454A1A"/>
    <w:rsid w:val="00456494"/>
    <w:rsid w:val="004624DC"/>
    <w:rsid w:val="00465FBF"/>
    <w:rsid w:val="004662EE"/>
    <w:rsid w:val="00473187"/>
    <w:rsid w:val="00474167"/>
    <w:rsid w:val="00474515"/>
    <w:rsid w:val="004751B1"/>
    <w:rsid w:val="004815F8"/>
    <w:rsid w:val="0048432B"/>
    <w:rsid w:val="004856AA"/>
    <w:rsid w:val="0048720C"/>
    <w:rsid w:val="00487248"/>
    <w:rsid w:val="00487DFE"/>
    <w:rsid w:val="00491050"/>
    <w:rsid w:val="00494113"/>
    <w:rsid w:val="00496828"/>
    <w:rsid w:val="00497B0D"/>
    <w:rsid w:val="004A03C1"/>
    <w:rsid w:val="004A1D31"/>
    <w:rsid w:val="004A40DE"/>
    <w:rsid w:val="004A5707"/>
    <w:rsid w:val="004A5D86"/>
    <w:rsid w:val="004A5F40"/>
    <w:rsid w:val="004B146B"/>
    <w:rsid w:val="004B1714"/>
    <w:rsid w:val="004B3156"/>
    <w:rsid w:val="004B3AC6"/>
    <w:rsid w:val="004C1756"/>
    <w:rsid w:val="004C1C7C"/>
    <w:rsid w:val="004C5C7D"/>
    <w:rsid w:val="004C6AFB"/>
    <w:rsid w:val="004D16A0"/>
    <w:rsid w:val="004D4284"/>
    <w:rsid w:val="004D4F13"/>
    <w:rsid w:val="004D5369"/>
    <w:rsid w:val="004D70E0"/>
    <w:rsid w:val="004E0FC7"/>
    <w:rsid w:val="004E18D9"/>
    <w:rsid w:val="004E2E6B"/>
    <w:rsid w:val="004E5A09"/>
    <w:rsid w:val="004E7940"/>
    <w:rsid w:val="004F1799"/>
    <w:rsid w:val="004F4B6B"/>
    <w:rsid w:val="004F51E1"/>
    <w:rsid w:val="00501EDE"/>
    <w:rsid w:val="00505C2B"/>
    <w:rsid w:val="00507DB1"/>
    <w:rsid w:val="00507E46"/>
    <w:rsid w:val="00513AB2"/>
    <w:rsid w:val="00515C2D"/>
    <w:rsid w:val="00515E6E"/>
    <w:rsid w:val="00521C92"/>
    <w:rsid w:val="005220C4"/>
    <w:rsid w:val="005225D4"/>
    <w:rsid w:val="00522A9A"/>
    <w:rsid w:val="005257D7"/>
    <w:rsid w:val="00531CB0"/>
    <w:rsid w:val="005337A5"/>
    <w:rsid w:val="005346BF"/>
    <w:rsid w:val="0054022F"/>
    <w:rsid w:val="00541596"/>
    <w:rsid w:val="005475CA"/>
    <w:rsid w:val="00552066"/>
    <w:rsid w:val="00552139"/>
    <w:rsid w:val="00554D0E"/>
    <w:rsid w:val="005563AF"/>
    <w:rsid w:val="005601DA"/>
    <w:rsid w:val="0056045E"/>
    <w:rsid w:val="0056125B"/>
    <w:rsid w:val="00562F5A"/>
    <w:rsid w:val="005654E1"/>
    <w:rsid w:val="005662AE"/>
    <w:rsid w:val="005668DA"/>
    <w:rsid w:val="005705DD"/>
    <w:rsid w:val="005709EC"/>
    <w:rsid w:val="00572582"/>
    <w:rsid w:val="005730A4"/>
    <w:rsid w:val="0058086F"/>
    <w:rsid w:val="00582042"/>
    <w:rsid w:val="0058285A"/>
    <w:rsid w:val="00582BD3"/>
    <w:rsid w:val="00582F30"/>
    <w:rsid w:val="0058495B"/>
    <w:rsid w:val="00585758"/>
    <w:rsid w:val="00590694"/>
    <w:rsid w:val="005908D2"/>
    <w:rsid w:val="00591E2B"/>
    <w:rsid w:val="00593BC9"/>
    <w:rsid w:val="00595813"/>
    <w:rsid w:val="005A1313"/>
    <w:rsid w:val="005A1FB1"/>
    <w:rsid w:val="005A3B21"/>
    <w:rsid w:val="005A4436"/>
    <w:rsid w:val="005A6A8B"/>
    <w:rsid w:val="005B0852"/>
    <w:rsid w:val="005B4C33"/>
    <w:rsid w:val="005B4EEF"/>
    <w:rsid w:val="005C06CF"/>
    <w:rsid w:val="005C3D07"/>
    <w:rsid w:val="005C62E0"/>
    <w:rsid w:val="005D0712"/>
    <w:rsid w:val="005D0DDE"/>
    <w:rsid w:val="005D3533"/>
    <w:rsid w:val="005D4443"/>
    <w:rsid w:val="005D49B2"/>
    <w:rsid w:val="005E37FD"/>
    <w:rsid w:val="005E5988"/>
    <w:rsid w:val="005F21B0"/>
    <w:rsid w:val="005F4EFE"/>
    <w:rsid w:val="005F5B53"/>
    <w:rsid w:val="005F6682"/>
    <w:rsid w:val="005F69C1"/>
    <w:rsid w:val="005F73A4"/>
    <w:rsid w:val="005F7E9A"/>
    <w:rsid w:val="0060298D"/>
    <w:rsid w:val="00603D6B"/>
    <w:rsid w:val="00607423"/>
    <w:rsid w:val="00611FE5"/>
    <w:rsid w:val="0061241F"/>
    <w:rsid w:val="00624531"/>
    <w:rsid w:val="006248B1"/>
    <w:rsid w:val="006270C0"/>
    <w:rsid w:val="00631310"/>
    <w:rsid w:val="00631899"/>
    <w:rsid w:val="00631916"/>
    <w:rsid w:val="0063367D"/>
    <w:rsid w:val="00634A01"/>
    <w:rsid w:val="0063503C"/>
    <w:rsid w:val="00636FFA"/>
    <w:rsid w:val="00642CCC"/>
    <w:rsid w:val="00647035"/>
    <w:rsid w:val="00647E03"/>
    <w:rsid w:val="006566B8"/>
    <w:rsid w:val="00657362"/>
    <w:rsid w:val="006574FF"/>
    <w:rsid w:val="00660188"/>
    <w:rsid w:val="00660B65"/>
    <w:rsid w:val="006618CA"/>
    <w:rsid w:val="0066315F"/>
    <w:rsid w:val="006642CC"/>
    <w:rsid w:val="006647CF"/>
    <w:rsid w:val="0066492C"/>
    <w:rsid w:val="00664988"/>
    <w:rsid w:val="00665334"/>
    <w:rsid w:val="00665C02"/>
    <w:rsid w:val="00677757"/>
    <w:rsid w:val="006839E8"/>
    <w:rsid w:val="006844A9"/>
    <w:rsid w:val="00686167"/>
    <w:rsid w:val="00686209"/>
    <w:rsid w:val="00686FE6"/>
    <w:rsid w:val="0069056D"/>
    <w:rsid w:val="00691EF8"/>
    <w:rsid w:val="006952E3"/>
    <w:rsid w:val="006956D2"/>
    <w:rsid w:val="006978D2"/>
    <w:rsid w:val="006A0E0E"/>
    <w:rsid w:val="006A1FE0"/>
    <w:rsid w:val="006A34B9"/>
    <w:rsid w:val="006A4259"/>
    <w:rsid w:val="006A48B1"/>
    <w:rsid w:val="006A4AF6"/>
    <w:rsid w:val="006A4E6C"/>
    <w:rsid w:val="006A5566"/>
    <w:rsid w:val="006A7599"/>
    <w:rsid w:val="006B05EC"/>
    <w:rsid w:val="006B0DAB"/>
    <w:rsid w:val="006B2CF3"/>
    <w:rsid w:val="006B4151"/>
    <w:rsid w:val="006B4516"/>
    <w:rsid w:val="006B46A5"/>
    <w:rsid w:val="006B5286"/>
    <w:rsid w:val="006B5376"/>
    <w:rsid w:val="006C40C9"/>
    <w:rsid w:val="006C4E91"/>
    <w:rsid w:val="006C4EF8"/>
    <w:rsid w:val="006C64AD"/>
    <w:rsid w:val="006C7C97"/>
    <w:rsid w:val="006D0905"/>
    <w:rsid w:val="006D1564"/>
    <w:rsid w:val="006D1EC2"/>
    <w:rsid w:val="006D3216"/>
    <w:rsid w:val="006D5BB6"/>
    <w:rsid w:val="006D74F3"/>
    <w:rsid w:val="006D7CDB"/>
    <w:rsid w:val="006E3627"/>
    <w:rsid w:val="006E36BA"/>
    <w:rsid w:val="006E3E20"/>
    <w:rsid w:val="006E4550"/>
    <w:rsid w:val="006F23AF"/>
    <w:rsid w:val="006F3989"/>
    <w:rsid w:val="006F6C06"/>
    <w:rsid w:val="007006D5"/>
    <w:rsid w:val="00700D25"/>
    <w:rsid w:val="00701A6C"/>
    <w:rsid w:val="00703380"/>
    <w:rsid w:val="00705F4D"/>
    <w:rsid w:val="00706804"/>
    <w:rsid w:val="007148E9"/>
    <w:rsid w:val="0071522E"/>
    <w:rsid w:val="007157B3"/>
    <w:rsid w:val="00721363"/>
    <w:rsid w:val="0072782F"/>
    <w:rsid w:val="00732696"/>
    <w:rsid w:val="0073295E"/>
    <w:rsid w:val="00733320"/>
    <w:rsid w:val="00734269"/>
    <w:rsid w:val="00735571"/>
    <w:rsid w:val="00735C6E"/>
    <w:rsid w:val="007373F5"/>
    <w:rsid w:val="00737E07"/>
    <w:rsid w:val="00742FEE"/>
    <w:rsid w:val="00744A98"/>
    <w:rsid w:val="0074645D"/>
    <w:rsid w:val="007502BF"/>
    <w:rsid w:val="007504D1"/>
    <w:rsid w:val="00750EA1"/>
    <w:rsid w:val="00753E09"/>
    <w:rsid w:val="00756E60"/>
    <w:rsid w:val="007578D4"/>
    <w:rsid w:val="00762EDA"/>
    <w:rsid w:val="007645BF"/>
    <w:rsid w:val="0076664E"/>
    <w:rsid w:val="00772676"/>
    <w:rsid w:val="00773E81"/>
    <w:rsid w:val="007775C1"/>
    <w:rsid w:val="00781A3D"/>
    <w:rsid w:val="00782EEB"/>
    <w:rsid w:val="007832AE"/>
    <w:rsid w:val="00783476"/>
    <w:rsid w:val="007839AE"/>
    <w:rsid w:val="007846AC"/>
    <w:rsid w:val="007848E7"/>
    <w:rsid w:val="00785911"/>
    <w:rsid w:val="007875A5"/>
    <w:rsid w:val="00793411"/>
    <w:rsid w:val="007A2A22"/>
    <w:rsid w:val="007A3DAF"/>
    <w:rsid w:val="007A4700"/>
    <w:rsid w:val="007A5A74"/>
    <w:rsid w:val="007A5E5E"/>
    <w:rsid w:val="007A6F8F"/>
    <w:rsid w:val="007B22AD"/>
    <w:rsid w:val="007B2B3C"/>
    <w:rsid w:val="007B3453"/>
    <w:rsid w:val="007B3749"/>
    <w:rsid w:val="007B3E22"/>
    <w:rsid w:val="007B3F13"/>
    <w:rsid w:val="007B5FC7"/>
    <w:rsid w:val="007C0D24"/>
    <w:rsid w:val="007C0D56"/>
    <w:rsid w:val="007C2479"/>
    <w:rsid w:val="007C2776"/>
    <w:rsid w:val="007C54D7"/>
    <w:rsid w:val="007C5DC1"/>
    <w:rsid w:val="007D2326"/>
    <w:rsid w:val="007D4CBC"/>
    <w:rsid w:val="007E02EC"/>
    <w:rsid w:val="007E4699"/>
    <w:rsid w:val="007E5142"/>
    <w:rsid w:val="007E58AA"/>
    <w:rsid w:val="007F0075"/>
    <w:rsid w:val="007F0509"/>
    <w:rsid w:val="007F1823"/>
    <w:rsid w:val="007F19D5"/>
    <w:rsid w:val="007F1D7C"/>
    <w:rsid w:val="007F40EF"/>
    <w:rsid w:val="00801D41"/>
    <w:rsid w:val="00803D67"/>
    <w:rsid w:val="0080581F"/>
    <w:rsid w:val="0080772E"/>
    <w:rsid w:val="00807EDD"/>
    <w:rsid w:val="00810D9D"/>
    <w:rsid w:val="00811CC4"/>
    <w:rsid w:val="008133D5"/>
    <w:rsid w:val="00814794"/>
    <w:rsid w:val="008157E7"/>
    <w:rsid w:val="00815C3C"/>
    <w:rsid w:val="00815FF9"/>
    <w:rsid w:val="00821CF8"/>
    <w:rsid w:val="00822A17"/>
    <w:rsid w:val="00823092"/>
    <w:rsid w:val="008244AB"/>
    <w:rsid w:val="00831F68"/>
    <w:rsid w:val="008324DD"/>
    <w:rsid w:val="00833545"/>
    <w:rsid w:val="008353E0"/>
    <w:rsid w:val="00837522"/>
    <w:rsid w:val="0084167A"/>
    <w:rsid w:val="0084176A"/>
    <w:rsid w:val="0084435C"/>
    <w:rsid w:val="00844B35"/>
    <w:rsid w:val="00845CDF"/>
    <w:rsid w:val="00847883"/>
    <w:rsid w:val="008528E8"/>
    <w:rsid w:val="00854336"/>
    <w:rsid w:val="00856BEA"/>
    <w:rsid w:val="00861CE3"/>
    <w:rsid w:val="00862CF6"/>
    <w:rsid w:val="00870370"/>
    <w:rsid w:val="00872A79"/>
    <w:rsid w:val="008804F7"/>
    <w:rsid w:val="00882A4C"/>
    <w:rsid w:val="00882C16"/>
    <w:rsid w:val="00882CB4"/>
    <w:rsid w:val="0088634F"/>
    <w:rsid w:val="00887252"/>
    <w:rsid w:val="008873EF"/>
    <w:rsid w:val="008878BC"/>
    <w:rsid w:val="00890057"/>
    <w:rsid w:val="00890218"/>
    <w:rsid w:val="00891AB1"/>
    <w:rsid w:val="0089235D"/>
    <w:rsid w:val="00895836"/>
    <w:rsid w:val="00896328"/>
    <w:rsid w:val="008A45CD"/>
    <w:rsid w:val="008B04A2"/>
    <w:rsid w:val="008B4C11"/>
    <w:rsid w:val="008B58B4"/>
    <w:rsid w:val="008C3190"/>
    <w:rsid w:val="008C47D7"/>
    <w:rsid w:val="008C76B4"/>
    <w:rsid w:val="008C7862"/>
    <w:rsid w:val="008D0021"/>
    <w:rsid w:val="008D184E"/>
    <w:rsid w:val="008D4A9E"/>
    <w:rsid w:val="008D5764"/>
    <w:rsid w:val="008D5DC3"/>
    <w:rsid w:val="008D659B"/>
    <w:rsid w:val="008E528A"/>
    <w:rsid w:val="008E6BF5"/>
    <w:rsid w:val="008E7CEF"/>
    <w:rsid w:val="008E7D7C"/>
    <w:rsid w:val="008F7943"/>
    <w:rsid w:val="008F7A46"/>
    <w:rsid w:val="009029B9"/>
    <w:rsid w:val="0090529A"/>
    <w:rsid w:val="00906F2C"/>
    <w:rsid w:val="00907EFA"/>
    <w:rsid w:val="0091081A"/>
    <w:rsid w:val="00910847"/>
    <w:rsid w:val="00910C06"/>
    <w:rsid w:val="00914123"/>
    <w:rsid w:val="0091636B"/>
    <w:rsid w:val="00917CE4"/>
    <w:rsid w:val="00921CE9"/>
    <w:rsid w:val="0092258E"/>
    <w:rsid w:val="00923E6C"/>
    <w:rsid w:val="009263BB"/>
    <w:rsid w:val="00931136"/>
    <w:rsid w:val="0093220A"/>
    <w:rsid w:val="00934DA8"/>
    <w:rsid w:val="009436B3"/>
    <w:rsid w:val="00943AAA"/>
    <w:rsid w:val="00943E37"/>
    <w:rsid w:val="00945005"/>
    <w:rsid w:val="00945B10"/>
    <w:rsid w:val="00946EC9"/>
    <w:rsid w:val="009564FD"/>
    <w:rsid w:val="00960217"/>
    <w:rsid w:val="00960F1B"/>
    <w:rsid w:val="00961B00"/>
    <w:rsid w:val="00963F26"/>
    <w:rsid w:val="009651FD"/>
    <w:rsid w:val="00966F4F"/>
    <w:rsid w:val="00966FBD"/>
    <w:rsid w:val="0096747A"/>
    <w:rsid w:val="009730EB"/>
    <w:rsid w:val="00975D90"/>
    <w:rsid w:val="009814C5"/>
    <w:rsid w:val="00981C5B"/>
    <w:rsid w:val="00983DA5"/>
    <w:rsid w:val="0098735F"/>
    <w:rsid w:val="0098742F"/>
    <w:rsid w:val="00990535"/>
    <w:rsid w:val="00991D77"/>
    <w:rsid w:val="0099373F"/>
    <w:rsid w:val="009951B3"/>
    <w:rsid w:val="009978A9"/>
    <w:rsid w:val="009A11DC"/>
    <w:rsid w:val="009A1A53"/>
    <w:rsid w:val="009A2A81"/>
    <w:rsid w:val="009A44CC"/>
    <w:rsid w:val="009A5CE1"/>
    <w:rsid w:val="009A5FB6"/>
    <w:rsid w:val="009A6DC9"/>
    <w:rsid w:val="009B1151"/>
    <w:rsid w:val="009B2743"/>
    <w:rsid w:val="009B5AC7"/>
    <w:rsid w:val="009B7349"/>
    <w:rsid w:val="009B7D72"/>
    <w:rsid w:val="009C12C4"/>
    <w:rsid w:val="009C3B56"/>
    <w:rsid w:val="009C3DBE"/>
    <w:rsid w:val="009C5011"/>
    <w:rsid w:val="009C732B"/>
    <w:rsid w:val="009D3912"/>
    <w:rsid w:val="009D4A45"/>
    <w:rsid w:val="009D77FB"/>
    <w:rsid w:val="009E024E"/>
    <w:rsid w:val="009E0A45"/>
    <w:rsid w:val="009E29F0"/>
    <w:rsid w:val="009E3327"/>
    <w:rsid w:val="009E34FF"/>
    <w:rsid w:val="009E660D"/>
    <w:rsid w:val="009F091B"/>
    <w:rsid w:val="009F0E14"/>
    <w:rsid w:val="009F28A6"/>
    <w:rsid w:val="009F618F"/>
    <w:rsid w:val="009F623E"/>
    <w:rsid w:val="009F7A03"/>
    <w:rsid w:val="009F7B0C"/>
    <w:rsid w:val="00A00366"/>
    <w:rsid w:val="00A03180"/>
    <w:rsid w:val="00A04CBF"/>
    <w:rsid w:val="00A077DD"/>
    <w:rsid w:val="00A10241"/>
    <w:rsid w:val="00A1165D"/>
    <w:rsid w:val="00A126E0"/>
    <w:rsid w:val="00A12D1F"/>
    <w:rsid w:val="00A15CBA"/>
    <w:rsid w:val="00A16088"/>
    <w:rsid w:val="00A174B5"/>
    <w:rsid w:val="00A25CCD"/>
    <w:rsid w:val="00A26C72"/>
    <w:rsid w:val="00A33CE1"/>
    <w:rsid w:val="00A418D5"/>
    <w:rsid w:val="00A45174"/>
    <w:rsid w:val="00A45D95"/>
    <w:rsid w:val="00A46BF5"/>
    <w:rsid w:val="00A52460"/>
    <w:rsid w:val="00A52DB1"/>
    <w:rsid w:val="00A53416"/>
    <w:rsid w:val="00A62D99"/>
    <w:rsid w:val="00A643B4"/>
    <w:rsid w:val="00A64578"/>
    <w:rsid w:val="00A664CC"/>
    <w:rsid w:val="00A664CD"/>
    <w:rsid w:val="00A70A6F"/>
    <w:rsid w:val="00A71365"/>
    <w:rsid w:val="00A74A46"/>
    <w:rsid w:val="00A77CEA"/>
    <w:rsid w:val="00A80B6B"/>
    <w:rsid w:val="00A82954"/>
    <w:rsid w:val="00A861DC"/>
    <w:rsid w:val="00A8772A"/>
    <w:rsid w:val="00A87CD8"/>
    <w:rsid w:val="00A87D3E"/>
    <w:rsid w:val="00A9111A"/>
    <w:rsid w:val="00A927B4"/>
    <w:rsid w:val="00A92D00"/>
    <w:rsid w:val="00A93005"/>
    <w:rsid w:val="00A94C56"/>
    <w:rsid w:val="00A959EA"/>
    <w:rsid w:val="00A9689C"/>
    <w:rsid w:val="00AA17DD"/>
    <w:rsid w:val="00AA181A"/>
    <w:rsid w:val="00AA27E8"/>
    <w:rsid w:val="00AB013B"/>
    <w:rsid w:val="00AB2337"/>
    <w:rsid w:val="00AB2446"/>
    <w:rsid w:val="00AC043C"/>
    <w:rsid w:val="00AC0C99"/>
    <w:rsid w:val="00AC205D"/>
    <w:rsid w:val="00AC37AE"/>
    <w:rsid w:val="00AC6F32"/>
    <w:rsid w:val="00AC7EDE"/>
    <w:rsid w:val="00AD0329"/>
    <w:rsid w:val="00AD09BB"/>
    <w:rsid w:val="00AD17F3"/>
    <w:rsid w:val="00AD2898"/>
    <w:rsid w:val="00AD4513"/>
    <w:rsid w:val="00AD58AA"/>
    <w:rsid w:val="00AD6FDF"/>
    <w:rsid w:val="00AE0DE2"/>
    <w:rsid w:val="00AE2F80"/>
    <w:rsid w:val="00AE4B53"/>
    <w:rsid w:val="00AF06BA"/>
    <w:rsid w:val="00AF4844"/>
    <w:rsid w:val="00AF519A"/>
    <w:rsid w:val="00AF79F6"/>
    <w:rsid w:val="00B00CF2"/>
    <w:rsid w:val="00B015F8"/>
    <w:rsid w:val="00B02E10"/>
    <w:rsid w:val="00B03E90"/>
    <w:rsid w:val="00B04249"/>
    <w:rsid w:val="00B04F68"/>
    <w:rsid w:val="00B078CD"/>
    <w:rsid w:val="00B07DA4"/>
    <w:rsid w:val="00B137DC"/>
    <w:rsid w:val="00B14CA3"/>
    <w:rsid w:val="00B15BFF"/>
    <w:rsid w:val="00B20A9B"/>
    <w:rsid w:val="00B224D0"/>
    <w:rsid w:val="00B245D4"/>
    <w:rsid w:val="00B24FFD"/>
    <w:rsid w:val="00B254D4"/>
    <w:rsid w:val="00B264E7"/>
    <w:rsid w:val="00B2714E"/>
    <w:rsid w:val="00B277CA"/>
    <w:rsid w:val="00B30D1C"/>
    <w:rsid w:val="00B31147"/>
    <w:rsid w:val="00B32B77"/>
    <w:rsid w:val="00B365A0"/>
    <w:rsid w:val="00B37186"/>
    <w:rsid w:val="00B4254D"/>
    <w:rsid w:val="00B44636"/>
    <w:rsid w:val="00B44836"/>
    <w:rsid w:val="00B451BE"/>
    <w:rsid w:val="00B5102D"/>
    <w:rsid w:val="00B529C9"/>
    <w:rsid w:val="00B5419A"/>
    <w:rsid w:val="00B54623"/>
    <w:rsid w:val="00B551BA"/>
    <w:rsid w:val="00B66681"/>
    <w:rsid w:val="00B67930"/>
    <w:rsid w:val="00B72389"/>
    <w:rsid w:val="00B72632"/>
    <w:rsid w:val="00B765AE"/>
    <w:rsid w:val="00B8294A"/>
    <w:rsid w:val="00B82C8E"/>
    <w:rsid w:val="00B833FB"/>
    <w:rsid w:val="00B86E22"/>
    <w:rsid w:val="00B87FC9"/>
    <w:rsid w:val="00B918A8"/>
    <w:rsid w:val="00B927D7"/>
    <w:rsid w:val="00B95B93"/>
    <w:rsid w:val="00B9781F"/>
    <w:rsid w:val="00BA1570"/>
    <w:rsid w:val="00BA6003"/>
    <w:rsid w:val="00BA74CE"/>
    <w:rsid w:val="00BB0543"/>
    <w:rsid w:val="00BB0657"/>
    <w:rsid w:val="00BB1F7D"/>
    <w:rsid w:val="00BB21AD"/>
    <w:rsid w:val="00BB3FE3"/>
    <w:rsid w:val="00BB449D"/>
    <w:rsid w:val="00BB458F"/>
    <w:rsid w:val="00BB4F17"/>
    <w:rsid w:val="00BC4000"/>
    <w:rsid w:val="00BC46BD"/>
    <w:rsid w:val="00BC4BB4"/>
    <w:rsid w:val="00BC783E"/>
    <w:rsid w:val="00BD12B7"/>
    <w:rsid w:val="00BD1743"/>
    <w:rsid w:val="00BD17E2"/>
    <w:rsid w:val="00BD534C"/>
    <w:rsid w:val="00BE1634"/>
    <w:rsid w:val="00BE5F58"/>
    <w:rsid w:val="00BF0E99"/>
    <w:rsid w:val="00BF54A4"/>
    <w:rsid w:val="00BF6DE0"/>
    <w:rsid w:val="00C007E1"/>
    <w:rsid w:val="00C00F6F"/>
    <w:rsid w:val="00C02338"/>
    <w:rsid w:val="00C053B5"/>
    <w:rsid w:val="00C07D55"/>
    <w:rsid w:val="00C12B37"/>
    <w:rsid w:val="00C13D5B"/>
    <w:rsid w:val="00C14B71"/>
    <w:rsid w:val="00C15C86"/>
    <w:rsid w:val="00C16C3A"/>
    <w:rsid w:val="00C31048"/>
    <w:rsid w:val="00C313E9"/>
    <w:rsid w:val="00C32C3A"/>
    <w:rsid w:val="00C33292"/>
    <w:rsid w:val="00C34442"/>
    <w:rsid w:val="00C35205"/>
    <w:rsid w:val="00C37054"/>
    <w:rsid w:val="00C421B2"/>
    <w:rsid w:val="00C4358C"/>
    <w:rsid w:val="00C44FC7"/>
    <w:rsid w:val="00C521C4"/>
    <w:rsid w:val="00C52A8F"/>
    <w:rsid w:val="00C530C1"/>
    <w:rsid w:val="00C56120"/>
    <w:rsid w:val="00C563CE"/>
    <w:rsid w:val="00C56D43"/>
    <w:rsid w:val="00C608CF"/>
    <w:rsid w:val="00C60A30"/>
    <w:rsid w:val="00C61000"/>
    <w:rsid w:val="00C61A24"/>
    <w:rsid w:val="00C62820"/>
    <w:rsid w:val="00C63024"/>
    <w:rsid w:val="00C64203"/>
    <w:rsid w:val="00C6492D"/>
    <w:rsid w:val="00C7005F"/>
    <w:rsid w:val="00C74559"/>
    <w:rsid w:val="00C74F06"/>
    <w:rsid w:val="00C76469"/>
    <w:rsid w:val="00C8042D"/>
    <w:rsid w:val="00C827E0"/>
    <w:rsid w:val="00C82AFC"/>
    <w:rsid w:val="00C8306D"/>
    <w:rsid w:val="00C837AC"/>
    <w:rsid w:val="00C83804"/>
    <w:rsid w:val="00C83BEC"/>
    <w:rsid w:val="00C84453"/>
    <w:rsid w:val="00C87506"/>
    <w:rsid w:val="00C8792D"/>
    <w:rsid w:val="00C91284"/>
    <w:rsid w:val="00C94A1D"/>
    <w:rsid w:val="00C96706"/>
    <w:rsid w:val="00C96DA3"/>
    <w:rsid w:val="00C97360"/>
    <w:rsid w:val="00C9785F"/>
    <w:rsid w:val="00CA24FE"/>
    <w:rsid w:val="00CA36D1"/>
    <w:rsid w:val="00CA40DF"/>
    <w:rsid w:val="00CA6B17"/>
    <w:rsid w:val="00CB1AB2"/>
    <w:rsid w:val="00CB24FC"/>
    <w:rsid w:val="00CB3888"/>
    <w:rsid w:val="00CB47F7"/>
    <w:rsid w:val="00CB4A2F"/>
    <w:rsid w:val="00CC0575"/>
    <w:rsid w:val="00CC20B3"/>
    <w:rsid w:val="00CC324F"/>
    <w:rsid w:val="00CD1F07"/>
    <w:rsid w:val="00CD2D10"/>
    <w:rsid w:val="00CD3115"/>
    <w:rsid w:val="00CD5B96"/>
    <w:rsid w:val="00CD5E9F"/>
    <w:rsid w:val="00CD6386"/>
    <w:rsid w:val="00CD7184"/>
    <w:rsid w:val="00CE0A95"/>
    <w:rsid w:val="00CE468B"/>
    <w:rsid w:val="00CE58A6"/>
    <w:rsid w:val="00CE6DE1"/>
    <w:rsid w:val="00CE7E79"/>
    <w:rsid w:val="00D002D8"/>
    <w:rsid w:val="00D00605"/>
    <w:rsid w:val="00D02703"/>
    <w:rsid w:val="00D0754B"/>
    <w:rsid w:val="00D079CE"/>
    <w:rsid w:val="00D13B00"/>
    <w:rsid w:val="00D165EC"/>
    <w:rsid w:val="00D16F3E"/>
    <w:rsid w:val="00D17207"/>
    <w:rsid w:val="00D1780D"/>
    <w:rsid w:val="00D20469"/>
    <w:rsid w:val="00D21BC3"/>
    <w:rsid w:val="00D30A18"/>
    <w:rsid w:val="00D3335F"/>
    <w:rsid w:val="00D412C2"/>
    <w:rsid w:val="00D4529D"/>
    <w:rsid w:val="00D47EBB"/>
    <w:rsid w:val="00D520EF"/>
    <w:rsid w:val="00D526BC"/>
    <w:rsid w:val="00D53E96"/>
    <w:rsid w:val="00D5729D"/>
    <w:rsid w:val="00D57495"/>
    <w:rsid w:val="00D60E0D"/>
    <w:rsid w:val="00D61B65"/>
    <w:rsid w:val="00D6206B"/>
    <w:rsid w:val="00D66900"/>
    <w:rsid w:val="00D7198A"/>
    <w:rsid w:val="00D81E67"/>
    <w:rsid w:val="00D8710C"/>
    <w:rsid w:val="00D87DBF"/>
    <w:rsid w:val="00D91B63"/>
    <w:rsid w:val="00D929CD"/>
    <w:rsid w:val="00D92DF2"/>
    <w:rsid w:val="00D933EB"/>
    <w:rsid w:val="00D94875"/>
    <w:rsid w:val="00D954B6"/>
    <w:rsid w:val="00DA15C5"/>
    <w:rsid w:val="00DA3221"/>
    <w:rsid w:val="00DA3567"/>
    <w:rsid w:val="00DA4C0F"/>
    <w:rsid w:val="00DA57AA"/>
    <w:rsid w:val="00DA7AFB"/>
    <w:rsid w:val="00DB11DC"/>
    <w:rsid w:val="00DB36CF"/>
    <w:rsid w:val="00DB49FF"/>
    <w:rsid w:val="00DB6916"/>
    <w:rsid w:val="00DB7430"/>
    <w:rsid w:val="00DB7F15"/>
    <w:rsid w:val="00DC1F57"/>
    <w:rsid w:val="00DC285D"/>
    <w:rsid w:val="00DC40DB"/>
    <w:rsid w:val="00DC6337"/>
    <w:rsid w:val="00DC660D"/>
    <w:rsid w:val="00DC678F"/>
    <w:rsid w:val="00DC6D63"/>
    <w:rsid w:val="00DC746D"/>
    <w:rsid w:val="00DD2674"/>
    <w:rsid w:val="00DD2819"/>
    <w:rsid w:val="00DD39BB"/>
    <w:rsid w:val="00DD4F24"/>
    <w:rsid w:val="00DD571D"/>
    <w:rsid w:val="00DD6FF4"/>
    <w:rsid w:val="00DD74D3"/>
    <w:rsid w:val="00DE5625"/>
    <w:rsid w:val="00DE5C97"/>
    <w:rsid w:val="00DE5DA5"/>
    <w:rsid w:val="00DE5EF1"/>
    <w:rsid w:val="00DE69B3"/>
    <w:rsid w:val="00DE6C86"/>
    <w:rsid w:val="00DF0D56"/>
    <w:rsid w:val="00DF3DA7"/>
    <w:rsid w:val="00DF6180"/>
    <w:rsid w:val="00DF71DA"/>
    <w:rsid w:val="00E01773"/>
    <w:rsid w:val="00E02F7C"/>
    <w:rsid w:val="00E0330A"/>
    <w:rsid w:val="00E03DDB"/>
    <w:rsid w:val="00E048AD"/>
    <w:rsid w:val="00E10332"/>
    <w:rsid w:val="00E11638"/>
    <w:rsid w:val="00E1479A"/>
    <w:rsid w:val="00E15B70"/>
    <w:rsid w:val="00E16961"/>
    <w:rsid w:val="00E17C8C"/>
    <w:rsid w:val="00E20A82"/>
    <w:rsid w:val="00E21D57"/>
    <w:rsid w:val="00E2603D"/>
    <w:rsid w:val="00E313B8"/>
    <w:rsid w:val="00E3368D"/>
    <w:rsid w:val="00E37A9D"/>
    <w:rsid w:val="00E4210D"/>
    <w:rsid w:val="00E461F5"/>
    <w:rsid w:val="00E46BEB"/>
    <w:rsid w:val="00E507B6"/>
    <w:rsid w:val="00E51BF5"/>
    <w:rsid w:val="00E536D2"/>
    <w:rsid w:val="00E53D4A"/>
    <w:rsid w:val="00E53FC3"/>
    <w:rsid w:val="00E54FB6"/>
    <w:rsid w:val="00E554A6"/>
    <w:rsid w:val="00E56667"/>
    <w:rsid w:val="00E56871"/>
    <w:rsid w:val="00E60B50"/>
    <w:rsid w:val="00E61EF9"/>
    <w:rsid w:val="00E61FB2"/>
    <w:rsid w:val="00E63646"/>
    <w:rsid w:val="00E654AE"/>
    <w:rsid w:val="00E658A9"/>
    <w:rsid w:val="00E673A3"/>
    <w:rsid w:val="00E700AE"/>
    <w:rsid w:val="00E71070"/>
    <w:rsid w:val="00E73206"/>
    <w:rsid w:val="00E8287A"/>
    <w:rsid w:val="00E82928"/>
    <w:rsid w:val="00E831DC"/>
    <w:rsid w:val="00E8680A"/>
    <w:rsid w:val="00E90D0D"/>
    <w:rsid w:val="00E91249"/>
    <w:rsid w:val="00E9567D"/>
    <w:rsid w:val="00EA0221"/>
    <w:rsid w:val="00EA0439"/>
    <w:rsid w:val="00EA1581"/>
    <w:rsid w:val="00EA2612"/>
    <w:rsid w:val="00EA37CF"/>
    <w:rsid w:val="00EA3952"/>
    <w:rsid w:val="00EA5AB8"/>
    <w:rsid w:val="00EA5E73"/>
    <w:rsid w:val="00EA6452"/>
    <w:rsid w:val="00EA6A4B"/>
    <w:rsid w:val="00EA6CE8"/>
    <w:rsid w:val="00EA79A9"/>
    <w:rsid w:val="00EB37EA"/>
    <w:rsid w:val="00EB6884"/>
    <w:rsid w:val="00EC08E8"/>
    <w:rsid w:val="00EC41D9"/>
    <w:rsid w:val="00EC556D"/>
    <w:rsid w:val="00EC7FFB"/>
    <w:rsid w:val="00ED15E2"/>
    <w:rsid w:val="00ED2610"/>
    <w:rsid w:val="00ED3432"/>
    <w:rsid w:val="00ED63CE"/>
    <w:rsid w:val="00ED6829"/>
    <w:rsid w:val="00ED7B4B"/>
    <w:rsid w:val="00EE04EC"/>
    <w:rsid w:val="00EE2725"/>
    <w:rsid w:val="00EE6706"/>
    <w:rsid w:val="00EE6D21"/>
    <w:rsid w:val="00EF233F"/>
    <w:rsid w:val="00EF23BD"/>
    <w:rsid w:val="00EF577F"/>
    <w:rsid w:val="00EF591D"/>
    <w:rsid w:val="00EF644E"/>
    <w:rsid w:val="00F005BA"/>
    <w:rsid w:val="00F0111D"/>
    <w:rsid w:val="00F0175F"/>
    <w:rsid w:val="00F03568"/>
    <w:rsid w:val="00F03F40"/>
    <w:rsid w:val="00F0503F"/>
    <w:rsid w:val="00F1192C"/>
    <w:rsid w:val="00F22A77"/>
    <w:rsid w:val="00F22D58"/>
    <w:rsid w:val="00F241AF"/>
    <w:rsid w:val="00F2440C"/>
    <w:rsid w:val="00F2500B"/>
    <w:rsid w:val="00F2723D"/>
    <w:rsid w:val="00F2778D"/>
    <w:rsid w:val="00F27BE3"/>
    <w:rsid w:val="00F30167"/>
    <w:rsid w:val="00F305DB"/>
    <w:rsid w:val="00F31316"/>
    <w:rsid w:val="00F35FD5"/>
    <w:rsid w:val="00F3648D"/>
    <w:rsid w:val="00F364DF"/>
    <w:rsid w:val="00F36C5F"/>
    <w:rsid w:val="00F401A9"/>
    <w:rsid w:val="00F411C9"/>
    <w:rsid w:val="00F41278"/>
    <w:rsid w:val="00F42BF9"/>
    <w:rsid w:val="00F4432F"/>
    <w:rsid w:val="00F45CC3"/>
    <w:rsid w:val="00F467F4"/>
    <w:rsid w:val="00F47F53"/>
    <w:rsid w:val="00F51399"/>
    <w:rsid w:val="00F5289B"/>
    <w:rsid w:val="00F52904"/>
    <w:rsid w:val="00F53137"/>
    <w:rsid w:val="00F54BA6"/>
    <w:rsid w:val="00F62CFE"/>
    <w:rsid w:val="00F63514"/>
    <w:rsid w:val="00F650B1"/>
    <w:rsid w:val="00F656E4"/>
    <w:rsid w:val="00F657B9"/>
    <w:rsid w:val="00F67927"/>
    <w:rsid w:val="00F701C2"/>
    <w:rsid w:val="00F7034A"/>
    <w:rsid w:val="00F70D70"/>
    <w:rsid w:val="00F71078"/>
    <w:rsid w:val="00F72C62"/>
    <w:rsid w:val="00F73098"/>
    <w:rsid w:val="00F747D2"/>
    <w:rsid w:val="00F75B76"/>
    <w:rsid w:val="00F819AC"/>
    <w:rsid w:val="00F8335D"/>
    <w:rsid w:val="00F84DF1"/>
    <w:rsid w:val="00F90417"/>
    <w:rsid w:val="00F91082"/>
    <w:rsid w:val="00F9725B"/>
    <w:rsid w:val="00FA13B7"/>
    <w:rsid w:val="00FA3A45"/>
    <w:rsid w:val="00FB4CBA"/>
    <w:rsid w:val="00FB57D6"/>
    <w:rsid w:val="00FB59CA"/>
    <w:rsid w:val="00FB7BA6"/>
    <w:rsid w:val="00FC08CD"/>
    <w:rsid w:val="00FC14A9"/>
    <w:rsid w:val="00FC515C"/>
    <w:rsid w:val="00FC6875"/>
    <w:rsid w:val="00FC7CC7"/>
    <w:rsid w:val="00FD0C3D"/>
    <w:rsid w:val="00FD2EC8"/>
    <w:rsid w:val="00FD5849"/>
    <w:rsid w:val="00FD6FF2"/>
    <w:rsid w:val="00FD7BD4"/>
    <w:rsid w:val="00FE3DFD"/>
    <w:rsid w:val="00FE5222"/>
    <w:rsid w:val="00FE74E9"/>
    <w:rsid w:val="00FF2FBA"/>
    <w:rsid w:val="00FF7366"/>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9A4"/>
  <w15:docId w15:val="{0CF3354E-8D8D-41EE-8336-7D2CAB4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pPr>
      <w:widowControl w:val="0"/>
      <w:spacing w:after="0" w:line="240" w:lineRule="auto"/>
    </w:pPr>
    <w:rPr>
      <w:rFonts w:ascii="Times New Roman" w:eastAsia="Times New Roman" w:hAnsi="Times New Roman" w:cs="Times New Roman"/>
      <w:snapToGrid w:val="0"/>
      <w:sz w:val="24"/>
      <w:szCs w:val="20"/>
      <w:lang w:val="en-US"/>
    </w:rPr>
  </w:style>
  <w:style w:type="paragraph" w:styleId="Heading3">
    <w:name w:val="heading 3"/>
    <w:basedOn w:val="Normal"/>
    <w:next w:val="Normal"/>
    <w:link w:val="Heading3Char"/>
    <w:qFormat/>
    <w:rsid w:val="00735C6E"/>
    <w:pPr>
      <w:keepNext/>
      <w:jc w:val="center"/>
      <w:outlineLvl w:val="2"/>
    </w:pPr>
    <w:rPr>
      <w:b/>
      <w:bCs/>
      <w:sz w:val="32"/>
      <w:lang w:val="en-GB"/>
    </w:rPr>
  </w:style>
  <w:style w:type="paragraph" w:styleId="Heading5">
    <w:name w:val="heading 5"/>
    <w:basedOn w:val="Normal"/>
    <w:next w:val="Normal"/>
    <w:link w:val="Heading5Char"/>
    <w:qFormat/>
    <w:rsid w:val="00735C6E"/>
    <w:pPr>
      <w:keepNext/>
      <w:jc w:val="center"/>
      <w:outlineLvl w:val="4"/>
    </w:pPr>
    <w:rPr>
      <w:b/>
      <w:sz w:val="30"/>
      <w:lang w:val="en-GB"/>
    </w:rPr>
  </w:style>
  <w:style w:type="paragraph" w:styleId="Heading7">
    <w:name w:val="heading 7"/>
    <w:basedOn w:val="Normal"/>
    <w:next w:val="Normal"/>
    <w:link w:val="Heading7Char"/>
    <w:qFormat/>
    <w:rsid w:val="00735C6E"/>
    <w:pPr>
      <w:keepNext/>
      <w:jc w:val="center"/>
      <w:outlineLvl w:val="6"/>
    </w:pPr>
    <w:rPr>
      <w:b/>
      <w:sz w:val="28"/>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C6E"/>
    <w:rPr>
      <w:rFonts w:ascii="Times New Roman" w:eastAsia="Times New Roman" w:hAnsi="Times New Roman" w:cs="Times New Roman"/>
      <w:b/>
      <w:bCs/>
      <w:snapToGrid w:val="0"/>
      <w:sz w:val="32"/>
      <w:szCs w:val="20"/>
    </w:rPr>
  </w:style>
  <w:style w:type="character" w:customStyle="1" w:styleId="Heading5Char">
    <w:name w:val="Heading 5 Char"/>
    <w:basedOn w:val="DefaultParagraphFont"/>
    <w:link w:val="Heading5"/>
    <w:rsid w:val="00735C6E"/>
    <w:rPr>
      <w:rFonts w:ascii="Times New Roman" w:eastAsia="Times New Roman" w:hAnsi="Times New Roman" w:cs="Times New Roman"/>
      <w:b/>
      <w:snapToGrid w:val="0"/>
      <w:sz w:val="30"/>
      <w:szCs w:val="20"/>
    </w:rPr>
  </w:style>
  <w:style w:type="character" w:customStyle="1" w:styleId="Heading7Char">
    <w:name w:val="Heading 7 Char"/>
    <w:basedOn w:val="DefaultParagraphFont"/>
    <w:link w:val="Heading7"/>
    <w:rsid w:val="00735C6E"/>
    <w:rPr>
      <w:rFonts w:ascii="Times New Roman" w:eastAsia="Times New Roman" w:hAnsi="Times New Roman" w:cs="Times New Roman"/>
      <w:b/>
      <w:snapToGrid w:val="0"/>
      <w:sz w:val="28"/>
      <w:szCs w:val="40"/>
    </w:rPr>
  </w:style>
  <w:style w:type="character" w:styleId="Hyperlink">
    <w:name w:val="Hyperlink"/>
    <w:rsid w:val="00735C6E"/>
    <w:rPr>
      <w:color w:val="0000FF"/>
      <w:u w:val="single"/>
    </w:rPr>
  </w:style>
  <w:style w:type="paragraph" w:styleId="BalloonText">
    <w:name w:val="Balloon Text"/>
    <w:basedOn w:val="Normal"/>
    <w:link w:val="BalloonTextChar"/>
    <w:uiPriority w:val="99"/>
    <w:semiHidden/>
    <w:unhideWhenUsed/>
    <w:rsid w:val="00735C6E"/>
    <w:rPr>
      <w:rFonts w:ascii="Tahoma" w:hAnsi="Tahoma" w:cs="Tahoma"/>
      <w:sz w:val="16"/>
      <w:szCs w:val="16"/>
    </w:rPr>
  </w:style>
  <w:style w:type="character" w:customStyle="1" w:styleId="BalloonTextChar">
    <w:name w:val="Balloon Text Char"/>
    <w:basedOn w:val="DefaultParagraphFont"/>
    <w:link w:val="BalloonText"/>
    <w:uiPriority w:val="99"/>
    <w:semiHidden/>
    <w:rsid w:val="00735C6E"/>
    <w:rPr>
      <w:rFonts w:ascii="Tahoma" w:eastAsia="Times New Roman" w:hAnsi="Tahoma" w:cs="Tahoma"/>
      <w:snapToGrid w:val="0"/>
      <w:sz w:val="16"/>
      <w:szCs w:val="16"/>
      <w:lang w:val="en-US"/>
    </w:rPr>
  </w:style>
  <w:style w:type="character" w:styleId="UnresolvedMention">
    <w:name w:val="Unresolved Mention"/>
    <w:basedOn w:val="DefaultParagraphFont"/>
    <w:uiPriority w:val="99"/>
    <w:semiHidden/>
    <w:unhideWhenUsed/>
    <w:rsid w:val="000731B0"/>
    <w:rPr>
      <w:color w:val="605E5C"/>
      <w:shd w:val="clear" w:color="auto" w:fill="E1DFDD"/>
    </w:rPr>
  </w:style>
  <w:style w:type="paragraph" w:styleId="ListParagraph">
    <w:name w:val="List Paragraph"/>
    <w:basedOn w:val="Normal"/>
    <w:uiPriority w:val="34"/>
    <w:qFormat/>
    <w:rsid w:val="0096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tonhuntponyclub.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tonhuntponyclub.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11" Type="http://schemas.openxmlformats.org/officeDocument/2006/relationships/hyperlink" Target="http://www.pcuk.org" TargetMode="External"/><Relationship Id="rId5" Type="http://schemas.openxmlformats.org/officeDocument/2006/relationships/image" Target="media/image1.jpeg"/><Relationship Id="rId10" Type="http://schemas.openxmlformats.org/officeDocument/2006/relationships/hyperlink" Target="https://www.ponyclubresults.co.uk" TargetMode="External"/><Relationship Id="rId4" Type="http://schemas.openxmlformats.org/officeDocument/2006/relationships/webSettings" Target="webSettings.xml"/><Relationship Id="rId9" Type="http://schemas.openxmlformats.org/officeDocument/2006/relationships/hyperlink" Target="http://www.ponyclubresul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daves laptop</dc:creator>
  <cp:lastModifiedBy>BAILEY Kerry (ULHT)</cp:lastModifiedBy>
  <cp:revision>3</cp:revision>
  <dcterms:created xsi:type="dcterms:W3CDTF">2024-02-18T19:08:00Z</dcterms:created>
  <dcterms:modified xsi:type="dcterms:W3CDTF">2024-02-21T15:13:00Z</dcterms:modified>
</cp:coreProperties>
</file>