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3658" w14:textId="169532E1" w:rsidR="00165D16" w:rsidRPr="00165D16" w:rsidRDefault="00165D16" w:rsidP="00165D16">
      <w:pPr>
        <w:jc w:val="center"/>
      </w:pPr>
    </w:p>
    <w:p w14:paraId="5E402675" w14:textId="77777777" w:rsidR="00165D16" w:rsidRDefault="00165D16" w:rsidP="00165D16">
      <w:pPr>
        <w:jc w:val="center"/>
      </w:pPr>
    </w:p>
    <w:p w14:paraId="2FBC3EE4" w14:textId="5B39E376" w:rsidR="00165D16" w:rsidRDefault="00C330FC" w:rsidP="00165D16">
      <w:pPr>
        <w:jc w:val="center"/>
      </w:pPr>
      <w:r w:rsidRPr="00C330FC">
        <w:rPr>
          <w:noProof/>
        </w:rPr>
        <w:drawing>
          <wp:inline distT="0" distB="0" distL="0" distR="0" wp14:anchorId="2EFD5797" wp14:editId="4B4C8DFE">
            <wp:extent cx="4891301" cy="754380"/>
            <wp:effectExtent l="0" t="0" r="5080" b="7620"/>
            <wp:docPr id="60405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546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7004" cy="7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CD11" w14:textId="6679B02B" w:rsidR="00C330FC" w:rsidRDefault="00C330FC" w:rsidP="00165D16">
      <w:pPr>
        <w:jc w:val="center"/>
        <w:rPr>
          <w:sz w:val="28"/>
          <w:szCs w:val="28"/>
        </w:rPr>
      </w:pPr>
      <w:r w:rsidRPr="00EC71B4">
        <w:rPr>
          <w:sz w:val="28"/>
          <w:szCs w:val="28"/>
        </w:rPr>
        <w:t>BLUE CROSS AREA 10 HORSE AND PONY CARE COMPETITION</w:t>
      </w:r>
    </w:p>
    <w:p w14:paraId="34B6CF4C" w14:textId="7649291A" w:rsidR="006051E7" w:rsidRDefault="006051E7" w:rsidP="00165D16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Pr="006051E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</w:t>
      </w:r>
    </w:p>
    <w:p w14:paraId="6925D4D8" w14:textId="3341F0BB" w:rsidR="006051E7" w:rsidRPr="00EC71B4" w:rsidRDefault="006051E7" w:rsidP="00165D16">
      <w:pPr>
        <w:jc w:val="center"/>
        <w:rPr>
          <w:sz w:val="28"/>
          <w:szCs w:val="28"/>
        </w:rPr>
      </w:pPr>
      <w:r>
        <w:rPr>
          <w:sz w:val="28"/>
          <w:szCs w:val="28"/>
        </w:rPr>
        <w:t>Approximate start time 9.30am</w:t>
      </w:r>
    </w:p>
    <w:p w14:paraId="2CD264D3" w14:textId="77777777" w:rsidR="00C330FC" w:rsidRDefault="00C330FC" w:rsidP="00C330FC">
      <w:pPr>
        <w:jc w:val="center"/>
      </w:pPr>
    </w:p>
    <w:p w14:paraId="64CD1230" w14:textId="77777777" w:rsidR="00EC71B4" w:rsidRDefault="00EC71B4" w:rsidP="00C330FC">
      <w:pPr>
        <w:jc w:val="center"/>
      </w:pPr>
      <w:r w:rsidRPr="00EC71B4">
        <w:rPr>
          <w:noProof/>
        </w:rPr>
        <w:drawing>
          <wp:inline distT="0" distB="0" distL="0" distR="0" wp14:anchorId="5A35BD17" wp14:editId="603E829C">
            <wp:extent cx="1272650" cy="1371719"/>
            <wp:effectExtent l="0" t="0" r="3810" b="0"/>
            <wp:docPr id="682705305" name="Picture 1" descr="A red dragon with wing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5305" name="Picture 1" descr="A red dragon with wings and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BD82" w14:textId="52F03925" w:rsidR="00C330FC" w:rsidRPr="00EC71B4" w:rsidRDefault="00C330FC" w:rsidP="00C330FC">
      <w:pPr>
        <w:jc w:val="center"/>
        <w:rPr>
          <w:sz w:val="28"/>
          <w:szCs w:val="28"/>
        </w:rPr>
      </w:pPr>
      <w:r w:rsidRPr="00EC71B4">
        <w:rPr>
          <w:sz w:val="28"/>
          <w:szCs w:val="28"/>
        </w:rPr>
        <w:t>CARDIFF RIDING SCHOOL PONY CLUB CENTRE</w:t>
      </w:r>
    </w:p>
    <w:p w14:paraId="5B8DEE63" w14:textId="43E4CBBC" w:rsidR="00C330FC" w:rsidRDefault="00C330FC" w:rsidP="00165D16">
      <w:pPr>
        <w:jc w:val="center"/>
      </w:pPr>
      <w:r>
        <w:t>PONTCANNA FIELDS</w:t>
      </w:r>
    </w:p>
    <w:p w14:paraId="3C4E8DAC" w14:textId="34837D9A" w:rsidR="00C330FC" w:rsidRDefault="00C330FC" w:rsidP="00165D16">
      <w:pPr>
        <w:jc w:val="center"/>
      </w:pPr>
      <w:r>
        <w:t>LLANDAFF</w:t>
      </w:r>
    </w:p>
    <w:p w14:paraId="5E0EAD23" w14:textId="4BECB668" w:rsidR="00C330FC" w:rsidRDefault="00C330FC" w:rsidP="00165D16">
      <w:pPr>
        <w:jc w:val="center"/>
      </w:pPr>
      <w:r>
        <w:t>CARDIFF</w:t>
      </w:r>
    </w:p>
    <w:p w14:paraId="594DDA5A" w14:textId="748BD8E7" w:rsidR="00C330FC" w:rsidRDefault="00C330FC" w:rsidP="00165D16">
      <w:pPr>
        <w:jc w:val="center"/>
      </w:pPr>
      <w:r>
        <w:t>CF5 2AX</w:t>
      </w:r>
    </w:p>
    <w:p w14:paraId="73982648" w14:textId="56266376" w:rsidR="00C330FC" w:rsidRDefault="00C330FC" w:rsidP="00165D16">
      <w:pPr>
        <w:jc w:val="center"/>
      </w:pPr>
      <w:r>
        <w:t>02920383908</w:t>
      </w:r>
    </w:p>
    <w:p w14:paraId="0695B5D3" w14:textId="2E18C571" w:rsidR="005273C8" w:rsidRDefault="005273C8" w:rsidP="00165D16">
      <w:pPr>
        <w:jc w:val="center"/>
      </w:pPr>
      <w:r>
        <w:t>Organiser Clare Roberts</w:t>
      </w:r>
    </w:p>
    <w:p w14:paraId="5460EAD9" w14:textId="2465DB85" w:rsidR="005273C8" w:rsidRDefault="005273C8" w:rsidP="00165D16">
      <w:pPr>
        <w:jc w:val="center"/>
      </w:pPr>
      <w:r>
        <w:t>07974020089</w:t>
      </w:r>
    </w:p>
    <w:p w14:paraId="54EF3CD5" w14:textId="37EA5591" w:rsidR="00C330FC" w:rsidRDefault="0080631A" w:rsidP="00165D16">
      <w:pPr>
        <w:jc w:val="center"/>
      </w:pPr>
      <w:hyperlink r:id="rId6" w:history="1">
        <w:r w:rsidRPr="00442558">
          <w:rPr>
            <w:rStyle w:val="Hyperlink"/>
          </w:rPr>
          <w:t>clroberts@cardiff.gov.uk</w:t>
        </w:r>
      </w:hyperlink>
    </w:p>
    <w:p w14:paraId="7DD51C66" w14:textId="1E042764" w:rsidR="005273C8" w:rsidRDefault="005273C8" w:rsidP="00165D16">
      <w:pPr>
        <w:jc w:val="center"/>
      </w:pPr>
      <w:r>
        <w:t xml:space="preserve">Enter online at </w:t>
      </w:r>
      <w:hyperlink r:id="rId7" w:history="1">
        <w:r w:rsidRPr="00442558">
          <w:rPr>
            <w:rStyle w:val="Hyperlink"/>
          </w:rPr>
          <w:t>www.horse-events.co.uk</w:t>
        </w:r>
      </w:hyperlink>
    </w:p>
    <w:p w14:paraId="09CCCE4C" w14:textId="02A51A84" w:rsidR="005273C8" w:rsidRDefault="005273C8" w:rsidP="00165D16">
      <w:pPr>
        <w:jc w:val="center"/>
      </w:pPr>
      <w:r>
        <w:t>Entry fee £45 per team</w:t>
      </w:r>
    </w:p>
    <w:p w14:paraId="06518D0E" w14:textId="65F868F7" w:rsidR="005273C8" w:rsidRDefault="005273C8" w:rsidP="00165D16">
      <w:pPr>
        <w:jc w:val="center"/>
      </w:pPr>
      <w:r>
        <w:t>All entries subject to a booking fee</w:t>
      </w:r>
    </w:p>
    <w:p w14:paraId="730D1F1C" w14:textId="08123DAC" w:rsidR="005273C8" w:rsidRDefault="005273C8" w:rsidP="00165D16">
      <w:pPr>
        <w:jc w:val="center"/>
      </w:pPr>
      <w:r>
        <w:t>Closing date for entries 31</w:t>
      </w:r>
      <w:r w:rsidRPr="005273C8">
        <w:rPr>
          <w:vertAlign w:val="superscript"/>
        </w:rPr>
        <w:t>st</w:t>
      </w:r>
      <w:r>
        <w:t xml:space="preserve"> March 2025</w:t>
      </w:r>
    </w:p>
    <w:p w14:paraId="27FF0F9E" w14:textId="6FFB1FE7" w:rsidR="005273C8" w:rsidRDefault="005273C8" w:rsidP="00165D16">
      <w:pPr>
        <w:jc w:val="center"/>
      </w:pPr>
      <w:r>
        <w:t>Refreshments available</w:t>
      </w:r>
    </w:p>
    <w:p w14:paraId="66B95521" w14:textId="77777777" w:rsidR="005273C8" w:rsidRDefault="005273C8" w:rsidP="00165D16">
      <w:pPr>
        <w:jc w:val="center"/>
      </w:pPr>
    </w:p>
    <w:p w14:paraId="7CCA7E82" w14:textId="77777777" w:rsidR="005273C8" w:rsidRDefault="005273C8" w:rsidP="00165D16">
      <w:pPr>
        <w:jc w:val="center"/>
      </w:pPr>
    </w:p>
    <w:p w14:paraId="4587DB30" w14:textId="77777777" w:rsidR="005273C8" w:rsidRDefault="005273C8" w:rsidP="00165D16">
      <w:pPr>
        <w:jc w:val="center"/>
      </w:pPr>
    </w:p>
    <w:p w14:paraId="35F954D8" w14:textId="77777777" w:rsidR="005273C8" w:rsidRDefault="005273C8" w:rsidP="00165D16">
      <w:pPr>
        <w:jc w:val="center"/>
      </w:pPr>
    </w:p>
    <w:p w14:paraId="14EBA031" w14:textId="573B8DF6" w:rsidR="0080631A" w:rsidRDefault="002F4050" w:rsidP="0080631A">
      <w:r>
        <w:t xml:space="preserve">Class 1 MINI </w:t>
      </w:r>
    </w:p>
    <w:p w14:paraId="0776386B" w14:textId="0DFF08E2" w:rsidR="002F4050" w:rsidRDefault="00C8315E" w:rsidP="0080631A">
      <w:r w:rsidRPr="00C8315E">
        <w:rPr>
          <w:noProof/>
        </w:rPr>
        <w:drawing>
          <wp:inline distT="0" distB="0" distL="0" distR="0" wp14:anchorId="1F2948C3" wp14:editId="0DD910A6">
            <wp:extent cx="4320914" cy="579170"/>
            <wp:effectExtent l="0" t="0" r="3810" b="0"/>
            <wp:docPr id="1132373189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73189" name="Picture 1" descr="A close up of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6259" w14:textId="1B1DA256" w:rsidR="00C8315E" w:rsidRDefault="00C8315E" w:rsidP="0080631A">
      <w:r>
        <w:t>Mini competition will consist of 8 rounds of 8 minutes</w:t>
      </w:r>
    </w:p>
    <w:p w14:paraId="1B3A08D5" w14:textId="2E42DD9D" w:rsidR="00C8315E" w:rsidRDefault="00C8315E" w:rsidP="0080631A">
      <w:r>
        <w:t>Class 2 JUNIOR</w:t>
      </w:r>
    </w:p>
    <w:p w14:paraId="4ACB3AEA" w14:textId="5458B683" w:rsidR="0080631A" w:rsidRDefault="002F4050" w:rsidP="00C8315E">
      <w:r w:rsidRPr="002F4050">
        <w:rPr>
          <w:noProof/>
        </w:rPr>
        <w:drawing>
          <wp:inline distT="0" distB="0" distL="0" distR="0" wp14:anchorId="6A5E99BA" wp14:editId="4366577F">
            <wp:extent cx="4313294" cy="541067"/>
            <wp:effectExtent l="0" t="0" r="4445" b="0"/>
            <wp:docPr id="6865776" name="Picture 1" descr="A close up of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776" name="Picture 1" descr="A close up of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0A83A" w14:textId="01342339" w:rsidR="00C8315E" w:rsidRDefault="00C8315E" w:rsidP="00C8315E">
      <w:r>
        <w:t>Class 3 SENIOR</w:t>
      </w:r>
    </w:p>
    <w:p w14:paraId="0BA3BC79" w14:textId="3BBB66AA" w:rsidR="0080631A" w:rsidRDefault="002F4050" w:rsidP="00C8315E">
      <w:r w:rsidRPr="002F4050">
        <w:rPr>
          <w:noProof/>
        </w:rPr>
        <w:drawing>
          <wp:inline distT="0" distB="0" distL="0" distR="0" wp14:anchorId="1F5E5A7B" wp14:editId="0702D765">
            <wp:extent cx="4282811" cy="876376"/>
            <wp:effectExtent l="0" t="0" r="3810" b="0"/>
            <wp:docPr id="247670478" name="Picture 1" descr="A white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70478" name="Picture 1" descr="A white text with black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B7A9" w14:textId="59CFBF7C" w:rsidR="00C330FC" w:rsidRDefault="00C8315E" w:rsidP="00C8315E">
      <w:r>
        <w:t>Junior and Senior competition will consist of 8 rounds of 10 minutes</w:t>
      </w:r>
    </w:p>
    <w:p w14:paraId="5E456F13" w14:textId="3B23D5E1" w:rsidR="00C8315E" w:rsidRDefault="00C8315E" w:rsidP="00C8315E">
      <w:r>
        <w:t xml:space="preserve">All information can be found on the </w:t>
      </w:r>
      <w:r w:rsidR="005273C8">
        <w:t>Pony Club website</w:t>
      </w:r>
    </w:p>
    <w:p w14:paraId="71D1768F" w14:textId="0AC10800" w:rsidR="00C8315E" w:rsidRDefault="00C8315E" w:rsidP="00C8315E">
      <w:hyperlink r:id="rId11" w:history="1">
        <w:r w:rsidRPr="00C8315E">
          <w:rPr>
            <w:color w:val="0000FF"/>
            <w:u w:val="single"/>
          </w:rPr>
          <w:t>2025-Rulebook-Horsemanship-221224.pdf</w:t>
        </w:r>
      </w:hyperlink>
    </w:p>
    <w:p w14:paraId="342E113A" w14:textId="12EBBE80" w:rsidR="003537BC" w:rsidRDefault="003537BC" w:rsidP="00C8315E">
      <w:r>
        <w:t>Please see dress code in rule book.</w:t>
      </w:r>
    </w:p>
    <w:p w14:paraId="7CFA955F" w14:textId="1E989736" w:rsidR="005273C8" w:rsidRDefault="005273C8" w:rsidP="00C8315E">
      <w:r>
        <w:t>All ages taken on 1</w:t>
      </w:r>
      <w:r w:rsidRPr="005273C8">
        <w:rPr>
          <w:vertAlign w:val="superscript"/>
        </w:rPr>
        <w:t>st</w:t>
      </w:r>
      <w:r>
        <w:t xml:space="preserve"> January 2025</w:t>
      </w:r>
    </w:p>
    <w:p w14:paraId="5FEF8288" w14:textId="2A3F3465" w:rsidR="005273C8" w:rsidRDefault="005273C8" w:rsidP="00C8315E">
      <w:r>
        <w:t xml:space="preserve">All clubs entering please provide a suitable assessor for the day. Please email </w:t>
      </w:r>
      <w:hyperlink r:id="rId12" w:history="1">
        <w:r w:rsidRPr="00442558">
          <w:rPr>
            <w:rStyle w:val="Hyperlink"/>
          </w:rPr>
          <w:t>clroberts@cardiff.gov.uk</w:t>
        </w:r>
      </w:hyperlink>
      <w:r>
        <w:t xml:space="preserve"> with their details. </w:t>
      </w:r>
    </w:p>
    <w:p w14:paraId="395F493F" w14:textId="05498CBC" w:rsidR="00C330FC" w:rsidRDefault="002F4050" w:rsidP="00165D16">
      <w:pPr>
        <w:jc w:val="center"/>
      </w:pPr>
      <w:r w:rsidRPr="002F4050">
        <w:rPr>
          <w:noProof/>
        </w:rPr>
        <w:drawing>
          <wp:inline distT="0" distB="0" distL="0" distR="0" wp14:anchorId="71A8BC25" wp14:editId="2516E6AB">
            <wp:extent cx="5731510" cy="2217420"/>
            <wp:effectExtent l="0" t="0" r="2540" b="0"/>
            <wp:docPr id="8852435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43503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6"/>
    <w:rsid w:val="00165D16"/>
    <w:rsid w:val="001C0859"/>
    <w:rsid w:val="002F4050"/>
    <w:rsid w:val="003537BC"/>
    <w:rsid w:val="005273C8"/>
    <w:rsid w:val="005D09FF"/>
    <w:rsid w:val="006051E7"/>
    <w:rsid w:val="0080631A"/>
    <w:rsid w:val="00A10003"/>
    <w:rsid w:val="00C330FC"/>
    <w:rsid w:val="00C8315E"/>
    <w:rsid w:val="00EC71B4"/>
    <w:rsid w:val="00F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ABFB"/>
  <w15:chartTrackingRefBased/>
  <w15:docId w15:val="{EC253644-879F-4E82-81B9-D53B64BC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D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horse-events.co.uk" TargetMode="External"/><Relationship Id="rId12" Type="http://schemas.openxmlformats.org/officeDocument/2006/relationships/hyperlink" Target="mailto:clroberts@cardiff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roberts@cardiff.gov.uk" TargetMode="External"/><Relationship Id="rId11" Type="http://schemas.openxmlformats.org/officeDocument/2006/relationships/hyperlink" Target="https://resources.pcuk.org/wp-content/uploads/2024/12/2025-Rulebook-Horsemanship-221224.pdf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Roberts, Clare</cp:lastModifiedBy>
  <cp:revision>2</cp:revision>
  <dcterms:created xsi:type="dcterms:W3CDTF">2025-03-04T10:29:00Z</dcterms:created>
  <dcterms:modified xsi:type="dcterms:W3CDTF">2025-03-04T10:29:00Z</dcterms:modified>
</cp:coreProperties>
</file>