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029"/>
        <w:gridCol w:w="1966"/>
        <w:gridCol w:w="2006"/>
        <w:gridCol w:w="2007"/>
        <w:gridCol w:w="2007"/>
        <w:gridCol w:w="2210"/>
        <w:gridCol w:w="2012"/>
      </w:tblGrid>
      <w:tr w:rsidR="004E2361" w14:paraId="1BA568A9" w14:textId="77777777" w:rsidTr="00A36FBC">
        <w:trPr>
          <w:trHeight w:val="416"/>
        </w:trPr>
        <w:tc>
          <w:tcPr>
            <w:tcW w:w="2029" w:type="dxa"/>
          </w:tcPr>
          <w:p w14:paraId="5ECE066A" w14:textId="77777777" w:rsidR="004E2361" w:rsidRDefault="004E2361"/>
        </w:tc>
        <w:tc>
          <w:tcPr>
            <w:tcW w:w="1966" w:type="dxa"/>
          </w:tcPr>
          <w:p w14:paraId="20D90087" w14:textId="66A53507" w:rsidR="004E2361" w:rsidRPr="00A36FBC" w:rsidRDefault="004E2361">
            <w:pPr>
              <w:rPr>
                <w:b/>
                <w:bCs/>
              </w:rPr>
            </w:pPr>
            <w:r w:rsidRPr="00A36FBC">
              <w:rPr>
                <w:b/>
                <w:bCs/>
              </w:rPr>
              <w:t>SUN – July 2</w:t>
            </w:r>
            <w:r w:rsidR="00EF76C8">
              <w:rPr>
                <w:b/>
                <w:bCs/>
              </w:rPr>
              <w:t>1st</w:t>
            </w:r>
          </w:p>
        </w:tc>
        <w:tc>
          <w:tcPr>
            <w:tcW w:w="2006" w:type="dxa"/>
          </w:tcPr>
          <w:p w14:paraId="3FF603B9" w14:textId="63E434CE" w:rsidR="004E2361" w:rsidRPr="00A36FBC" w:rsidRDefault="004E2361">
            <w:pPr>
              <w:rPr>
                <w:b/>
                <w:bCs/>
              </w:rPr>
            </w:pPr>
            <w:r w:rsidRPr="00A36FBC">
              <w:rPr>
                <w:b/>
                <w:bCs/>
              </w:rPr>
              <w:t>M</w:t>
            </w:r>
            <w:r w:rsidR="00A36FBC" w:rsidRPr="00A36FBC">
              <w:rPr>
                <w:b/>
                <w:bCs/>
              </w:rPr>
              <w:t>ON</w:t>
            </w:r>
            <w:r w:rsidRPr="00A36FBC">
              <w:rPr>
                <w:b/>
                <w:bCs/>
              </w:rPr>
              <w:t xml:space="preserve"> – July 2</w:t>
            </w:r>
            <w:r w:rsidR="00EF76C8">
              <w:rPr>
                <w:b/>
                <w:bCs/>
              </w:rPr>
              <w:t>2nd</w:t>
            </w:r>
          </w:p>
        </w:tc>
        <w:tc>
          <w:tcPr>
            <w:tcW w:w="2007" w:type="dxa"/>
          </w:tcPr>
          <w:p w14:paraId="5BF9B163" w14:textId="50600F14" w:rsidR="004E2361" w:rsidRPr="00A36FBC" w:rsidRDefault="004E2361">
            <w:pPr>
              <w:rPr>
                <w:b/>
                <w:bCs/>
              </w:rPr>
            </w:pPr>
            <w:r w:rsidRPr="00A36FBC">
              <w:rPr>
                <w:b/>
                <w:bCs/>
              </w:rPr>
              <w:t>TUES – July 2</w:t>
            </w:r>
            <w:r w:rsidR="00EF76C8">
              <w:rPr>
                <w:b/>
                <w:bCs/>
              </w:rPr>
              <w:t>3rd</w:t>
            </w:r>
          </w:p>
        </w:tc>
        <w:tc>
          <w:tcPr>
            <w:tcW w:w="2007" w:type="dxa"/>
          </w:tcPr>
          <w:p w14:paraId="1517135C" w14:textId="37735D55" w:rsidR="004E2361" w:rsidRPr="00A36FBC" w:rsidRDefault="004E2361">
            <w:pPr>
              <w:rPr>
                <w:b/>
                <w:bCs/>
              </w:rPr>
            </w:pPr>
            <w:r w:rsidRPr="00A36FBC">
              <w:rPr>
                <w:b/>
                <w:bCs/>
              </w:rPr>
              <w:t>WEDS – July 2</w:t>
            </w:r>
            <w:r w:rsidR="00EF76C8">
              <w:rPr>
                <w:b/>
                <w:bCs/>
              </w:rPr>
              <w:t>4th</w:t>
            </w:r>
          </w:p>
        </w:tc>
        <w:tc>
          <w:tcPr>
            <w:tcW w:w="2210" w:type="dxa"/>
          </w:tcPr>
          <w:p w14:paraId="314E7595" w14:textId="086A1978" w:rsidR="004E2361" w:rsidRPr="00A36FBC" w:rsidRDefault="004E2361">
            <w:pPr>
              <w:rPr>
                <w:b/>
                <w:bCs/>
              </w:rPr>
            </w:pPr>
            <w:r w:rsidRPr="00A36FBC">
              <w:rPr>
                <w:b/>
                <w:bCs/>
              </w:rPr>
              <w:t>THURS – July 2</w:t>
            </w:r>
            <w:r w:rsidR="00F33D59">
              <w:rPr>
                <w:b/>
                <w:bCs/>
              </w:rPr>
              <w:t>5</w:t>
            </w:r>
            <w:r w:rsidRPr="00A36FBC">
              <w:rPr>
                <w:b/>
                <w:bCs/>
              </w:rPr>
              <w:t>th</w:t>
            </w:r>
          </w:p>
        </w:tc>
        <w:tc>
          <w:tcPr>
            <w:tcW w:w="2012" w:type="dxa"/>
          </w:tcPr>
          <w:p w14:paraId="2A01A1B5" w14:textId="177954AA" w:rsidR="004E2361" w:rsidRPr="00A36FBC" w:rsidRDefault="004E2361">
            <w:pPr>
              <w:rPr>
                <w:b/>
                <w:bCs/>
              </w:rPr>
            </w:pPr>
            <w:r w:rsidRPr="00A36FBC">
              <w:rPr>
                <w:b/>
                <w:bCs/>
              </w:rPr>
              <w:t>FRIDAY – July 2</w:t>
            </w:r>
            <w:r w:rsidR="00F33D59">
              <w:rPr>
                <w:b/>
                <w:bCs/>
              </w:rPr>
              <w:t>6</w:t>
            </w:r>
            <w:r w:rsidRPr="00A36FBC">
              <w:rPr>
                <w:b/>
                <w:bCs/>
              </w:rPr>
              <w:t>th</w:t>
            </w:r>
          </w:p>
        </w:tc>
      </w:tr>
      <w:tr w:rsidR="004E2361" w14:paraId="1490B12C" w14:textId="77777777" w:rsidTr="004E2361">
        <w:trPr>
          <w:trHeight w:val="863"/>
        </w:trPr>
        <w:tc>
          <w:tcPr>
            <w:tcW w:w="2029" w:type="dxa"/>
          </w:tcPr>
          <w:p w14:paraId="33ACCEF2" w14:textId="77777777" w:rsidR="004E2361" w:rsidRDefault="004E2361">
            <w:r>
              <w:t>7.30am</w:t>
            </w:r>
          </w:p>
        </w:tc>
        <w:tc>
          <w:tcPr>
            <w:tcW w:w="1966" w:type="dxa"/>
          </w:tcPr>
          <w:p w14:paraId="078BF28F" w14:textId="77777777" w:rsidR="004E2361" w:rsidRDefault="004E2361"/>
        </w:tc>
        <w:tc>
          <w:tcPr>
            <w:tcW w:w="2006" w:type="dxa"/>
          </w:tcPr>
          <w:p w14:paraId="1EE506DB" w14:textId="77777777" w:rsidR="004E2361" w:rsidRDefault="004E2361">
            <w:r>
              <w:t>FEED.</w:t>
            </w:r>
          </w:p>
          <w:p w14:paraId="5344CE28" w14:textId="77777777" w:rsidR="004E2361" w:rsidRDefault="004E2361">
            <w:r>
              <w:t>Muck out and breakfast</w:t>
            </w:r>
          </w:p>
          <w:p w14:paraId="11A5C321" w14:textId="77777777" w:rsidR="004E2361" w:rsidRDefault="004E2361"/>
        </w:tc>
        <w:tc>
          <w:tcPr>
            <w:tcW w:w="2007" w:type="dxa"/>
          </w:tcPr>
          <w:p w14:paraId="1F3B805D" w14:textId="77777777" w:rsidR="004E2361" w:rsidRDefault="004E2361" w:rsidP="004E2361">
            <w:r>
              <w:t>FEED.</w:t>
            </w:r>
          </w:p>
          <w:p w14:paraId="48B82C2D" w14:textId="77777777" w:rsidR="004E2361" w:rsidRDefault="004E2361" w:rsidP="004E2361">
            <w:r>
              <w:t>Muck out and breakfast</w:t>
            </w:r>
          </w:p>
          <w:p w14:paraId="5C83A39F" w14:textId="77777777" w:rsidR="004E2361" w:rsidRDefault="004E2361" w:rsidP="003E1AE0"/>
        </w:tc>
        <w:tc>
          <w:tcPr>
            <w:tcW w:w="2007" w:type="dxa"/>
          </w:tcPr>
          <w:p w14:paraId="4128EC78" w14:textId="77777777" w:rsidR="004E2361" w:rsidRDefault="004E2361" w:rsidP="004E2361">
            <w:r>
              <w:t>FEED.</w:t>
            </w:r>
          </w:p>
          <w:p w14:paraId="5A048C09" w14:textId="77777777" w:rsidR="004E2361" w:rsidRDefault="004E2361" w:rsidP="004E2361">
            <w:r>
              <w:t>Muck out and breakfast</w:t>
            </w:r>
          </w:p>
          <w:p w14:paraId="7B7D2A4E" w14:textId="77777777" w:rsidR="004E2361" w:rsidRDefault="004E2361" w:rsidP="003E1AE0"/>
        </w:tc>
        <w:tc>
          <w:tcPr>
            <w:tcW w:w="2210" w:type="dxa"/>
          </w:tcPr>
          <w:p w14:paraId="0BCCE7E7" w14:textId="77777777" w:rsidR="004E2361" w:rsidRDefault="004E2361" w:rsidP="004E2361">
            <w:r>
              <w:t>FEED.</w:t>
            </w:r>
          </w:p>
          <w:p w14:paraId="4EE93C3E" w14:textId="77777777" w:rsidR="004E2361" w:rsidRDefault="004E2361" w:rsidP="004E2361">
            <w:r>
              <w:t>Muck out and breakfast</w:t>
            </w:r>
          </w:p>
          <w:p w14:paraId="64B9009F" w14:textId="77777777" w:rsidR="004E2361" w:rsidRDefault="004E2361" w:rsidP="003E1AE0"/>
        </w:tc>
        <w:tc>
          <w:tcPr>
            <w:tcW w:w="2012" w:type="dxa"/>
          </w:tcPr>
          <w:p w14:paraId="2859B565" w14:textId="47046065" w:rsidR="004E2361" w:rsidRDefault="00947975">
            <w:r>
              <w:t>Breakfast</w:t>
            </w:r>
          </w:p>
        </w:tc>
      </w:tr>
      <w:tr w:rsidR="004E2361" w14:paraId="2529EA49" w14:textId="77777777" w:rsidTr="004E2361">
        <w:trPr>
          <w:trHeight w:val="2465"/>
        </w:trPr>
        <w:tc>
          <w:tcPr>
            <w:tcW w:w="2029" w:type="dxa"/>
          </w:tcPr>
          <w:p w14:paraId="0DE9916C" w14:textId="77777777" w:rsidR="004E2361" w:rsidRDefault="004E2361">
            <w:r>
              <w:t>9am-2pm</w:t>
            </w:r>
          </w:p>
        </w:tc>
        <w:tc>
          <w:tcPr>
            <w:tcW w:w="1966" w:type="dxa"/>
          </w:tcPr>
          <w:p w14:paraId="547C84B2" w14:textId="77777777" w:rsidR="004E2361" w:rsidRDefault="004E2361">
            <w:r>
              <w:t>9am – CAMP SET UP.</w:t>
            </w:r>
          </w:p>
          <w:p w14:paraId="47FB7DCD" w14:textId="77777777" w:rsidR="004E2361" w:rsidRPr="00A36FBC" w:rsidRDefault="004E2361">
            <w:pPr>
              <w:rPr>
                <w:b/>
                <w:bCs/>
              </w:rPr>
            </w:pPr>
            <w:r w:rsidRPr="00A36FBC">
              <w:rPr>
                <w:b/>
                <w:bCs/>
              </w:rPr>
              <w:t>ALL TO ATTEND</w:t>
            </w:r>
          </w:p>
        </w:tc>
        <w:tc>
          <w:tcPr>
            <w:tcW w:w="2006" w:type="dxa"/>
          </w:tcPr>
          <w:p w14:paraId="1615F2D9" w14:textId="77777777" w:rsidR="004E2361" w:rsidRDefault="004E2361">
            <w:r>
              <w:t>Instructors on duty.</w:t>
            </w:r>
          </w:p>
          <w:p w14:paraId="63122C59" w14:textId="77777777" w:rsidR="004E2361" w:rsidRDefault="004E2361">
            <w:r>
              <w:t>Lessons</w:t>
            </w:r>
          </w:p>
          <w:p w14:paraId="4B3C310B" w14:textId="77777777" w:rsidR="004E2361" w:rsidRDefault="004E2361">
            <w:r>
              <w:t>Bun run</w:t>
            </w:r>
          </w:p>
          <w:p w14:paraId="5F323D40" w14:textId="77777777" w:rsidR="004E2361" w:rsidRDefault="004E2361">
            <w:r>
              <w:t>Lunch</w:t>
            </w:r>
          </w:p>
          <w:p w14:paraId="25649A51" w14:textId="77777777" w:rsidR="004E2361" w:rsidRDefault="004E2361">
            <w:r>
              <w:t>Tack cleaning</w:t>
            </w:r>
          </w:p>
        </w:tc>
        <w:tc>
          <w:tcPr>
            <w:tcW w:w="2007" w:type="dxa"/>
          </w:tcPr>
          <w:p w14:paraId="1F80D5A4" w14:textId="77777777" w:rsidR="004E2361" w:rsidRDefault="004E2361" w:rsidP="003E1AE0">
            <w:r>
              <w:t>Instructors on duty.</w:t>
            </w:r>
          </w:p>
          <w:p w14:paraId="2C90C19B" w14:textId="77777777" w:rsidR="004E2361" w:rsidRDefault="004E2361" w:rsidP="003E1AE0">
            <w:r>
              <w:t>Wayfarer XC for half the rides</w:t>
            </w:r>
          </w:p>
          <w:p w14:paraId="783240CF" w14:textId="77A79341" w:rsidR="008C27B1" w:rsidRDefault="008C27B1" w:rsidP="003E1AE0">
            <w:r>
              <w:t>Lessons</w:t>
            </w:r>
          </w:p>
          <w:p w14:paraId="486026A8" w14:textId="77777777" w:rsidR="004E2361" w:rsidRDefault="004E2361" w:rsidP="003E1AE0">
            <w:r>
              <w:t>Bun run</w:t>
            </w:r>
          </w:p>
          <w:p w14:paraId="2BB7E295" w14:textId="77777777" w:rsidR="004E2361" w:rsidRDefault="004E2361" w:rsidP="003E1AE0">
            <w:r>
              <w:t>Lunch</w:t>
            </w:r>
          </w:p>
          <w:p w14:paraId="487C4904" w14:textId="77777777" w:rsidR="004E2361" w:rsidRDefault="004E2361" w:rsidP="003E1AE0">
            <w:r>
              <w:t>Tack cleaning</w:t>
            </w:r>
          </w:p>
        </w:tc>
        <w:tc>
          <w:tcPr>
            <w:tcW w:w="2007" w:type="dxa"/>
          </w:tcPr>
          <w:p w14:paraId="630A04F4" w14:textId="77777777" w:rsidR="004E2361" w:rsidRDefault="004E2361" w:rsidP="003E1AE0">
            <w:r>
              <w:t>Instructors on duty.</w:t>
            </w:r>
          </w:p>
          <w:p w14:paraId="126CF111" w14:textId="77777777" w:rsidR="004E2361" w:rsidRDefault="004E2361" w:rsidP="003E1AE0">
            <w:r>
              <w:t>Wayfarer XC for the other half</w:t>
            </w:r>
          </w:p>
          <w:p w14:paraId="7868C648" w14:textId="77777777" w:rsidR="004E2361" w:rsidRDefault="004E2361" w:rsidP="003E1AE0">
            <w:r>
              <w:t>Lessons</w:t>
            </w:r>
          </w:p>
          <w:p w14:paraId="668B9F55" w14:textId="77777777" w:rsidR="004E2361" w:rsidRDefault="004E2361" w:rsidP="003E1AE0">
            <w:r>
              <w:t>Bun run</w:t>
            </w:r>
          </w:p>
          <w:p w14:paraId="156C5E5E" w14:textId="77777777" w:rsidR="004E2361" w:rsidRDefault="004E2361" w:rsidP="003E1AE0">
            <w:r>
              <w:t>Lunch</w:t>
            </w:r>
          </w:p>
          <w:p w14:paraId="796CF17F" w14:textId="77777777" w:rsidR="004E2361" w:rsidRDefault="004E2361" w:rsidP="003E1AE0">
            <w:r>
              <w:t>Tack cleaning</w:t>
            </w:r>
          </w:p>
        </w:tc>
        <w:tc>
          <w:tcPr>
            <w:tcW w:w="2210" w:type="dxa"/>
          </w:tcPr>
          <w:p w14:paraId="63797B90" w14:textId="77777777" w:rsidR="004E2361" w:rsidRDefault="004E2361" w:rsidP="003E1AE0">
            <w:r>
              <w:t>Instructors on duty.</w:t>
            </w:r>
          </w:p>
          <w:p w14:paraId="468628D7" w14:textId="4499F69F" w:rsidR="004E2361" w:rsidRDefault="004E2361" w:rsidP="003E1AE0">
            <w:r>
              <w:t>Lessons</w:t>
            </w:r>
          </w:p>
          <w:p w14:paraId="23D99EAB" w14:textId="77777777" w:rsidR="004E2361" w:rsidRDefault="004E2361" w:rsidP="003E1AE0">
            <w:r>
              <w:t>Bun run</w:t>
            </w:r>
          </w:p>
          <w:p w14:paraId="6EA8C270" w14:textId="77777777" w:rsidR="004E2361" w:rsidRDefault="004E2361" w:rsidP="003E1AE0">
            <w:r>
              <w:t>Lunch</w:t>
            </w:r>
          </w:p>
          <w:p w14:paraId="5B3824FE" w14:textId="77777777" w:rsidR="004E2361" w:rsidRDefault="004E2361" w:rsidP="003E1AE0">
            <w:r>
              <w:t>Tack cleaning</w:t>
            </w:r>
          </w:p>
        </w:tc>
        <w:tc>
          <w:tcPr>
            <w:tcW w:w="2012" w:type="dxa"/>
          </w:tcPr>
          <w:p w14:paraId="13F00A1B" w14:textId="77777777" w:rsidR="004E2361" w:rsidRDefault="004E2361">
            <w:r>
              <w:t>9am – CAMP TAKE DOWN.</w:t>
            </w:r>
          </w:p>
          <w:p w14:paraId="7AC05B83" w14:textId="77777777" w:rsidR="004E2361" w:rsidRPr="00A36FBC" w:rsidRDefault="004E2361">
            <w:pPr>
              <w:rPr>
                <w:b/>
                <w:bCs/>
              </w:rPr>
            </w:pPr>
            <w:r w:rsidRPr="00A36FBC">
              <w:rPr>
                <w:b/>
                <w:bCs/>
              </w:rPr>
              <w:t>ALL TO ATTEND</w:t>
            </w:r>
          </w:p>
          <w:p w14:paraId="4083A926" w14:textId="77777777" w:rsidR="004E2361" w:rsidRDefault="004E2361"/>
          <w:p w14:paraId="15FCFAB0" w14:textId="77777777" w:rsidR="004E2361" w:rsidRDefault="004E2361">
            <w:r>
              <w:t>NO ONE TO LEAVE UNTIL CAMP SITE CLEARED AND ALL TRAILERS RETURNED</w:t>
            </w:r>
          </w:p>
        </w:tc>
      </w:tr>
      <w:tr w:rsidR="004E2361" w14:paraId="6E65D4F2" w14:textId="77777777" w:rsidTr="004E2361">
        <w:trPr>
          <w:trHeight w:val="983"/>
        </w:trPr>
        <w:tc>
          <w:tcPr>
            <w:tcW w:w="2029" w:type="dxa"/>
          </w:tcPr>
          <w:p w14:paraId="540DBCC6" w14:textId="77777777" w:rsidR="004E2361" w:rsidRDefault="004E2361">
            <w:r>
              <w:t>2.30-4pm</w:t>
            </w:r>
          </w:p>
        </w:tc>
        <w:tc>
          <w:tcPr>
            <w:tcW w:w="1966" w:type="dxa"/>
          </w:tcPr>
          <w:p w14:paraId="2E0FD1FF" w14:textId="77777777" w:rsidR="004E2361" w:rsidRDefault="004E2361">
            <w:r>
              <w:t>3pm PONIES TO ARRIVE AND TENTS TO BE PITCHED</w:t>
            </w:r>
          </w:p>
        </w:tc>
        <w:tc>
          <w:tcPr>
            <w:tcW w:w="2006" w:type="dxa"/>
          </w:tcPr>
          <w:p w14:paraId="2FF7E3DA" w14:textId="22C99475" w:rsidR="00B47DF4" w:rsidRDefault="004E2361">
            <w:r>
              <w:t>Riding and road safety instruction</w:t>
            </w:r>
            <w:r w:rsidR="00B47DF4">
              <w:t xml:space="preserve"> and equine first aid training</w:t>
            </w:r>
          </w:p>
        </w:tc>
        <w:tc>
          <w:tcPr>
            <w:tcW w:w="2007" w:type="dxa"/>
          </w:tcPr>
          <w:p w14:paraId="53ECEF39" w14:textId="5EF65136" w:rsidR="004E2361" w:rsidRDefault="004E2361">
            <w:r>
              <w:t xml:space="preserve">Swimming </w:t>
            </w:r>
          </w:p>
        </w:tc>
        <w:tc>
          <w:tcPr>
            <w:tcW w:w="2007" w:type="dxa"/>
          </w:tcPr>
          <w:p w14:paraId="43A22D0E" w14:textId="77777777" w:rsidR="004E2361" w:rsidRDefault="004E2361">
            <w:r>
              <w:t>Bicycle hound exercise</w:t>
            </w:r>
          </w:p>
        </w:tc>
        <w:tc>
          <w:tcPr>
            <w:tcW w:w="2210" w:type="dxa"/>
          </w:tcPr>
          <w:p w14:paraId="3FA759A3" w14:textId="7E269E57" w:rsidR="004E2361" w:rsidRDefault="004E2361">
            <w:r>
              <w:t>Horses/ponies to be taken home and stables clear</w:t>
            </w:r>
            <w:r w:rsidR="00977267">
              <w:t>ed</w:t>
            </w:r>
          </w:p>
        </w:tc>
        <w:tc>
          <w:tcPr>
            <w:tcW w:w="2012" w:type="dxa"/>
          </w:tcPr>
          <w:p w14:paraId="12269D1B" w14:textId="77777777" w:rsidR="004E2361" w:rsidRDefault="004E2361"/>
        </w:tc>
      </w:tr>
      <w:tr w:rsidR="004E2361" w14:paraId="45D4C652" w14:textId="77777777" w:rsidTr="004E2361">
        <w:tc>
          <w:tcPr>
            <w:tcW w:w="2029" w:type="dxa"/>
          </w:tcPr>
          <w:p w14:paraId="53A73456" w14:textId="77777777" w:rsidR="004E2361" w:rsidRDefault="004E2361">
            <w:r>
              <w:t>4pm</w:t>
            </w:r>
          </w:p>
        </w:tc>
        <w:tc>
          <w:tcPr>
            <w:tcW w:w="1966" w:type="dxa"/>
          </w:tcPr>
          <w:p w14:paraId="508F9AC9" w14:textId="77777777" w:rsidR="004E2361" w:rsidRDefault="004E2361">
            <w:r>
              <w:t>Tea and cake in the tent</w:t>
            </w:r>
          </w:p>
        </w:tc>
        <w:tc>
          <w:tcPr>
            <w:tcW w:w="2006" w:type="dxa"/>
          </w:tcPr>
          <w:p w14:paraId="3031FF2A" w14:textId="77777777" w:rsidR="004E2361" w:rsidRDefault="004E2361">
            <w:r>
              <w:t>Tea and cake in the tent</w:t>
            </w:r>
          </w:p>
        </w:tc>
        <w:tc>
          <w:tcPr>
            <w:tcW w:w="2007" w:type="dxa"/>
          </w:tcPr>
          <w:p w14:paraId="0916C88D" w14:textId="77777777" w:rsidR="004E2361" w:rsidRDefault="004E2361">
            <w:r>
              <w:t>Tea and cake in the tent</w:t>
            </w:r>
          </w:p>
        </w:tc>
        <w:tc>
          <w:tcPr>
            <w:tcW w:w="2007" w:type="dxa"/>
          </w:tcPr>
          <w:p w14:paraId="4A1877FA" w14:textId="77777777" w:rsidR="004E2361" w:rsidRDefault="004E2361">
            <w:r>
              <w:t>Tea and cake in the tent</w:t>
            </w:r>
          </w:p>
        </w:tc>
        <w:tc>
          <w:tcPr>
            <w:tcW w:w="2210" w:type="dxa"/>
          </w:tcPr>
          <w:p w14:paraId="27BF98D9" w14:textId="77777777" w:rsidR="004E2361" w:rsidRDefault="004E2361">
            <w:r>
              <w:t>Tea and cake in the tent</w:t>
            </w:r>
          </w:p>
        </w:tc>
        <w:tc>
          <w:tcPr>
            <w:tcW w:w="2012" w:type="dxa"/>
          </w:tcPr>
          <w:p w14:paraId="7C578D4D" w14:textId="77777777" w:rsidR="004E2361" w:rsidRDefault="004E2361"/>
        </w:tc>
      </w:tr>
      <w:tr w:rsidR="004E2361" w14:paraId="7579DC27" w14:textId="77777777" w:rsidTr="004E2361">
        <w:tc>
          <w:tcPr>
            <w:tcW w:w="2029" w:type="dxa"/>
          </w:tcPr>
          <w:p w14:paraId="0EC921AB" w14:textId="77777777" w:rsidR="004E2361" w:rsidRDefault="004E2361">
            <w:r>
              <w:t>4.30pm</w:t>
            </w:r>
          </w:p>
        </w:tc>
        <w:tc>
          <w:tcPr>
            <w:tcW w:w="1966" w:type="dxa"/>
          </w:tcPr>
          <w:p w14:paraId="551D437C" w14:textId="29A772D8" w:rsidR="00BA24B1" w:rsidRDefault="00BA24B1">
            <w:r>
              <w:t>Evening stables</w:t>
            </w:r>
          </w:p>
        </w:tc>
        <w:tc>
          <w:tcPr>
            <w:tcW w:w="2006" w:type="dxa"/>
          </w:tcPr>
          <w:p w14:paraId="5EB2C5E2" w14:textId="61939F62" w:rsidR="004E2361" w:rsidRDefault="00BA24B1">
            <w:r>
              <w:t>Evening stables and hand grazing</w:t>
            </w:r>
          </w:p>
        </w:tc>
        <w:tc>
          <w:tcPr>
            <w:tcW w:w="2007" w:type="dxa"/>
          </w:tcPr>
          <w:p w14:paraId="0B5E6724" w14:textId="45A8323F" w:rsidR="004E2361" w:rsidRDefault="00BA24B1">
            <w:r>
              <w:t>Evening stables and hand grazing</w:t>
            </w:r>
          </w:p>
        </w:tc>
        <w:tc>
          <w:tcPr>
            <w:tcW w:w="2007" w:type="dxa"/>
          </w:tcPr>
          <w:p w14:paraId="3FA7831B" w14:textId="6EE04219" w:rsidR="004E2361" w:rsidRDefault="00BA24B1">
            <w:r>
              <w:t>Evening stables and hand grazing</w:t>
            </w:r>
          </w:p>
        </w:tc>
        <w:tc>
          <w:tcPr>
            <w:tcW w:w="2210" w:type="dxa"/>
          </w:tcPr>
          <w:p w14:paraId="75B8F2FD" w14:textId="1DB0EAFB" w:rsidR="004E2361" w:rsidRDefault="00CF135B">
            <w:r>
              <w:t>Swimming</w:t>
            </w:r>
            <w:r w:rsidR="00962EED">
              <w:t xml:space="preserve"> - TBC</w:t>
            </w:r>
          </w:p>
          <w:p w14:paraId="185D7109" w14:textId="0F07807D" w:rsidR="000D3760" w:rsidRDefault="000D3760"/>
        </w:tc>
        <w:tc>
          <w:tcPr>
            <w:tcW w:w="2012" w:type="dxa"/>
          </w:tcPr>
          <w:p w14:paraId="53C63205" w14:textId="77777777" w:rsidR="004E2361" w:rsidRDefault="004E2361"/>
        </w:tc>
      </w:tr>
      <w:tr w:rsidR="004E2361" w14:paraId="6067ACE8" w14:textId="77777777" w:rsidTr="004E2361">
        <w:tc>
          <w:tcPr>
            <w:tcW w:w="2029" w:type="dxa"/>
          </w:tcPr>
          <w:p w14:paraId="5EFFCB69" w14:textId="77777777" w:rsidR="004E2361" w:rsidRDefault="004E2361">
            <w:r>
              <w:t>5pm</w:t>
            </w:r>
          </w:p>
        </w:tc>
        <w:tc>
          <w:tcPr>
            <w:tcW w:w="1966" w:type="dxa"/>
          </w:tcPr>
          <w:p w14:paraId="162B761B" w14:textId="77777777" w:rsidR="004E2361" w:rsidRDefault="004E2361">
            <w:r>
              <w:t>FEED</w:t>
            </w:r>
          </w:p>
        </w:tc>
        <w:tc>
          <w:tcPr>
            <w:tcW w:w="2006" w:type="dxa"/>
          </w:tcPr>
          <w:p w14:paraId="1C5EA00F" w14:textId="77777777" w:rsidR="004E2361" w:rsidRDefault="004E2361">
            <w:r>
              <w:t>FEED</w:t>
            </w:r>
          </w:p>
        </w:tc>
        <w:tc>
          <w:tcPr>
            <w:tcW w:w="2007" w:type="dxa"/>
          </w:tcPr>
          <w:p w14:paraId="752F2667" w14:textId="77777777" w:rsidR="004E2361" w:rsidRDefault="004E2361">
            <w:r>
              <w:t>FEED</w:t>
            </w:r>
          </w:p>
        </w:tc>
        <w:tc>
          <w:tcPr>
            <w:tcW w:w="2007" w:type="dxa"/>
          </w:tcPr>
          <w:p w14:paraId="2CE13E25" w14:textId="77777777" w:rsidR="004E2361" w:rsidRDefault="004E2361">
            <w:r>
              <w:t>FEED</w:t>
            </w:r>
          </w:p>
        </w:tc>
        <w:tc>
          <w:tcPr>
            <w:tcW w:w="2210" w:type="dxa"/>
          </w:tcPr>
          <w:p w14:paraId="5819EDAD" w14:textId="6020975C" w:rsidR="004E2361" w:rsidRDefault="0088287A">
            <w:r>
              <w:t>Prize Giving and BBQ</w:t>
            </w:r>
          </w:p>
        </w:tc>
        <w:tc>
          <w:tcPr>
            <w:tcW w:w="2012" w:type="dxa"/>
          </w:tcPr>
          <w:p w14:paraId="75BFF6B0" w14:textId="77777777" w:rsidR="004E2361" w:rsidRDefault="004E2361"/>
        </w:tc>
      </w:tr>
      <w:tr w:rsidR="004E2361" w14:paraId="6AE16475" w14:textId="77777777" w:rsidTr="00FF162B">
        <w:trPr>
          <w:trHeight w:val="1059"/>
        </w:trPr>
        <w:tc>
          <w:tcPr>
            <w:tcW w:w="2029" w:type="dxa"/>
          </w:tcPr>
          <w:p w14:paraId="04611A93" w14:textId="77777777" w:rsidR="004E2361" w:rsidRDefault="004E2361">
            <w:r>
              <w:t>Evening</w:t>
            </w:r>
          </w:p>
        </w:tc>
        <w:tc>
          <w:tcPr>
            <w:tcW w:w="1966" w:type="dxa"/>
          </w:tcPr>
          <w:p w14:paraId="1C452829" w14:textId="77777777" w:rsidR="004E2361" w:rsidRDefault="004E2361">
            <w:r>
              <w:t>S</w:t>
            </w:r>
            <w:r w:rsidR="00A36FBC">
              <w:t>upper</w:t>
            </w:r>
            <w:r>
              <w:t xml:space="preserve"> on site</w:t>
            </w:r>
          </w:p>
          <w:p w14:paraId="24226D8F" w14:textId="200E125D" w:rsidR="004E2361" w:rsidRDefault="004E2361"/>
        </w:tc>
        <w:tc>
          <w:tcPr>
            <w:tcW w:w="2006" w:type="dxa"/>
          </w:tcPr>
          <w:p w14:paraId="57D1D76C" w14:textId="4A1E7A43" w:rsidR="004E2361" w:rsidRDefault="008C27B1">
            <w:r>
              <w:t>Supper on site</w:t>
            </w:r>
          </w:p>
        </w:tc>
        <w:tc>
          <w:tcPr>
            <w:tcW w:w="2007" w:type="dxa"/>
          </w:tcPr>
          <w:p w14:paraId="28422739" w14:textId="3F0C5A30" w:rsidR="004E2361" w:rsidRDefault="005849CE">
            <w:r>
              <w:t xml:space="preserve">Cycle to </w:t>
            </w:r>
            <w:r w:rsidR="001B3BAD">
              <w:t>Far Peak for supper and target shooting</w:t>
            </w:r>
          </w:p>
        </w:tc>
        <w:tc>
          <w:tcPr>
            <w:tcW w:w="2007" w:type="dxa"/>
          </w:tcPr>
          <w:p w14:paraId="0CE77925" w14:textId="123BFD5E" w:rsidR="00B47DF4" w:rsidRDefault="00E00CA9" w:rsidP="0001677D">
            <w:r>
              <w:t>Supper on site</w:t>
            </w:r>
          </w:p>
        </w:tc>
        <w:tc>
          <w:tcPr>
            <w:tcW w:w="2210" w:type="dxa"/>
          </w:tcPr>
          <w:p w14:paraId="445BAFDC" w14:textId="77777777" w:rsidR="0001677D" w:rsidRDefault="0001677D" w:rsidP="0001677D">
            <w:r>
              <w:t xml:space="preserve">GIFFORDS CIRCUS – The </w:t>
            </w:r>
            <w:proofErr w:type="spellStart"/>
            <w:r>
              <w:t>Barringtons</w:t>
            </w:r>
            <w:proofErr w:type="spellEnd"/>
          </w:p>
          <w:p w14:paraId="051ABCB6" w14:textId="1E626C89" w:rsidR="001B3BAD" w:rsidRDefault="001B3BAD"/>
        </w:tc>
        <w:tc>
          <w:tcPr>
            <w:tcW w:w="2012" w:type="dxa"/>
          </w:tcPr>
          <w:p w14:paraId="6DC648BD" w14:textId="4DB771DF" w:rsidR="004E2361" w:rsidRDefault="004E2361" w:rsidP="0001677D"/>
        </w:tc>
      </w:tr>
      <w:tr w:rsidR="004E2361" w14:paraId="65EFBBE3" w14:textId="77777777" w:rsidTr="004E2361">
        <w:tc>
          <w:tcPr>
            <w:tcW w:w="2029" w:type="dxa"/>
          </w:tcPr>
          <w:p w14:paraId="63D7C8A0" w14:textId="77777777" w:rsidR="004E2361" w:rsidRDefault="004E2361">
            <w:r>
              <w:t>9-10pm</w:t>
            </w:r>
          </w:p>
        </w:tc>
        <w:tc>
          <w:tcPr>
            <w:tcW w:w="1966" w:type="dxa"/>
          </w:tcPr>
          <w:p w14:paraId="68388028" w14:textId="77777777" w:rsidR="004E2361" w:rsidRDefault="004E2361">
            <w:r>
              <w:t xml:space="preserve">Hot chocolate and phones handed in </w:t>
            </w:r>
          </w:p>
        </w:tc>
        <w:tc>
          <w:tcPr>
            <w:tcW w:w="2006" w:type="dxa"/>
          </w:tcPr>
          <w:p w14:paraId="5A997D29" w14:textId="77777777" w:rsidR="004E2361" w:rsidRDefault="004E2361">
            <w:r>
              <w:t>Hot chocolate and phones handed in</w:t>
            </w:r>
          </w:p>
        </w:tc>
        <w:tc>
          <w:tcPr>
            <w:tcW w:w="2007" w:type="dxa"/>
          </w:tcPr>
          <w:p w14:paraId="4D6366AF" w14:textId="77777777" w:rsidR="004E2361" w:rsidRDefault="004E2361">
            <w:r>
              <w:t>Hot chocolate and phones handed in</w:t>
            </w:r>
          </w:p>
        </w:tc>
        <w:tc>
          <w:tcPr>
            <w:tcW w:w="2007" w:type="dxa"/>
          </w:tcPr>
          <w:p w14:paraId="79672AC7" w14:textId="77777777" w:rsidR="004E2361" w:rsidRDefault="004E2361">
            <w:r>
              <w:t>Hot chocolate and phones handed in</w:t>
            </w:r>
          </w:p>
        </w:tc>
        <w:tc>
          <w:tcPr>
            <w:tcW w:w="2210" w:type="dxa"/>
          </w:tcPr>
          <w:p w14:paraId="05E10105" w14:textId="77777777" w:rsidR="004E2361" w:rsidRDefault="004E2361">
            <w:r>
              <w:t>Hot chocolate and phones handed in</w:t>
            </w:r>
          </w:p>
        </w:tc>
        <w:tc>
          <w:tcPr>
            <w:tcW w:w="2012" w:type="dxa"/>
          </w:tcPr>
          <w:p w14:paraId="23F0BF83" w14:textId="77777777" w:rsidR="004E2361" w:rsidRDefault="004E2361"/>
        </w:tc>
      </w:tr>
    </w:tbl>
    <w:p w14:paraId="3907CF41" w14:textId="77777777" w:rsidR="0017520B" w:rsidRDefault="0017520B"/>
    <w:sectPr w:rsidR="0017520B" w:rsidSect="006B25CE">
      <w:pgSz w:w="16838" w:h="11906" w:orient="landscape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E0"/>
    <w:rsid w:val="0001677D"/>
    <w:rsid w:val="000D3760"/>
    <w:rsid w:val="0017520B"/>
    <w:rsid w:val="001B3BAD"/>
    <w:rsid w:val="00236EE4"/>
    <w:rsid w:val="003E1AE0"/>
    <w:rsid w:val="00450DBD"/>
    <w:rsid w:val="004E2361"/>
    <w:rsid w:val="005325B1"/>
    <w:rsid w:val="005849CE"/>
    <w:rsid w:val="005A6502"/>
    <w:rsid w:val="006B25CE"/>
    <w:rsid w:val="00792844"/>
    <w:rsid w:val="0088287A"/>
    <w:rsid w:val="008C27B1"/>
    <w:rsid w:val="008E47F4"/>
    <w:rsid w:val="00947975"/>
    <w:rsid w:val="00962EED"/>
    <w:rsid w:val="00977267"/>
    <w:rsid w:val="00A36FBC"/>
    <w:rsid w:val="00AF644B"/>
    <w:rsid w:val="00B473CA"/>
    <w:rsid w:val="00B47DF4"/>
    <w:rsid w:val="00BA24B1"/>
    <w:rsid w:val="00CF135B"/>
    <w:rsid w:val="00D3691F"/>
    <w:rsid w:val="00E00CA9"/>
    <w:rsid w:val="00EF76C8"/>
    <w:rsid w:val="00F33D59"/>
    <w:rsid w:val="00F45159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5EE4"/>
  <w15:chartTrackingRefBased/>
  <w15:docId w15:val="{A1D60C83-2986-4344-A00D-6038EC8C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 Rouet</dc:creator>
  <cp:keywords/>
  <dc:description/>
  <cp:lastModifiedBy>Sophie de Rouet</cp:lastModifiedBy>
  <cp:revision>19</cp:revision>
  <dcterms:created xsi:type="dcterms:W3CDTF">2024-05-09T21:07:00Z</dcterms:created>
  <dcterms:modified xsi:type="dcterms:W3CDTF">2024-06-07T10:26:00Z</dcterms:modified>
</cp:coreProperties>
</file>