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BDEC" w14:textId="7716C71F" w:rsidR="006C4BC1" w:rsidRDefault="0058446C">
      <w:r>
        <w:t xml:space="preserve">Times </w:t>
      </w:r>
      <w:r w:rsidR="00633A1E">
        <w:t>18/11</w:t>
      </w:r>
    </w:p>
    <w:p w14:paraId="35A55043" w14:textId="2C607B7F" w:rsidR="006C4BC1" w:rsidRDefault="006C4BC1"/>
    <w:p w14:paraId="678E4A19" w14:textId="66AFE935" w:rsidR="00FB6809" w:rsidRDefault="00633A1E">
      <w:r>
        <w:t>5.30-7</w:t>
      </w:r>
    </w:p>
    <w:p w14:paraId="6097DB39" w14:textId="02CC5104" w:rsidR="00633A1E" w:rsidRDefault="00633A1E">
      <w:r>
        <w:t>Lydia, Molly, Georgina</w:t>
      </w:r>
    </w:p>
    <w:p w14:paraId="60C239ED" w14:textId="77777777" w:rsidR="00633A1E" w:rsidRDefault="00633A1E"/>
    <w:p w14:paraId="7A35BD1E" w14:textId="0C1F015F" w:rsidR="00083C79" w:rsidRDefault="00083C79">
      <w:r>
        <w:t>7-8.30</w:t>
      </w:r>
    </w:p>
    <w:p w14:paraId="2D7493C4" w14:textId="6CC2F316" w:rsidR="00083C79" w:rsidRDefault="00083C79">
      <w:r>
        <w:t>Liliana, Kenza, Kamden</w:t>
      </w:r>
    </w:p>
    <w:sectPr w:rsidR="00083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C1"/>
    <w:rsid w:val="00083C79"/>
    <w:rsid w:val="00336984"/>
    <w:rsid w:val="004B1B14"/>
    <w:rsid w:val="0058446C"/>
    <w:rsid w:val="00632928"/>
    <w:rsid w:val="00633A1E"/>
    <w:rsid w:val="00637D8A"/>
    <w:rsid w:val="006C4BC1"/>
    <w:rsid w:val="008A1B38"/>
    <w:rsid w:val="00A42D13"/>
    <w:rsid w:val="00DD4868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CEBD"/>
  <w15:chartTrackingRefBased/>
  <w15:docId w15:val="{74BE980C-C10F-4AB0-A4CA-D2AE16AA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Emmett</dc:creator>
  <cp:keywords/>
  <dc:description/>
  <cp:lastModifiedBy>Katherine Emmett</cp:lastModifiedBy>
  <cp:revision>2</cp:revision>
  <dcterms:created xsi:type="dcterms:W3CDTF">2024-11-11T11:21:00Z</dcterms:created>
  <dcterms:modified xsi:type="dcterms:W3CDTF">2024-11-11T11:21:00Z</dcterms:modified>
</cp:coreProperties>
</file>